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717FDC" w:rsidRPr="001A1CF2" w14:paraId="5AAD4A1F" w14:textId="77777777" w:rsidTr="00DD03DB">
        <w:tc>
          <w:tcPr>
            <w:tcW w:w="1702" w:type="dxa"/>
          </w:tcPr>
          <w:p w14:paraId="48FEEA07" w14:textId="77777777" w:rsidR="00717FDC" w:rsidRPr="001A1CF2" w:rsidRDefault="00717FDC" w:rsidP="00DD03DB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2C5420">
              <w:rPr>
                <w:noProof/>
                <w:sz w:val="24"/>
                <w:lang w:eastAsia="ru-RU"/>
              </w:rPr>
              <w:drawing>
                <wp:inline distT="0" distB="0" distL="0" distR="0" wp14:anchorId="349942D2" wp14:editId="69FCDE4C">
                  <wp:extent cx="882015" cy="1240790"/>
                  <wp:effectExtent l="0" t="0" r="0" b="0"/>
                  <wp:docPr id="10973696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4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64D858" w14:textId="77777777" w:rsidR="00717FDC" w:rsidRPr="00636FFE" w:rsidRDefault="00717FDC" w:rsidP="00DD03DB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Автономная некоммерческая образовательная организация</w:t>
            </w:r>
          </w:p>
          <w:p w14:paraId="15CCA4F4" w14:textId="77777777" w:rsidR="00717FDC" w:rsidRPr="00636FFE" w:rsidRDefault="00717FDC" w:rsidP="00DD03DB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636FFE">
              <w:rPr>
                <w:rFonts w:eastAsia="Calibri"/>
                <w:b/>
                <w:sz w:val="24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66E0D737" w14:textId="77777777" w:rsidR="00717FDC" w:rsidRPr="001A1CF2" w:rsidRDefault="00717FDC" w:rsidP="00DD03DB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1A1CF2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628F21C0" w14:textId="77777777" w:rsidR="00717FDC" w:rsidRPr="00885CB6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80EB8C4" w14:textId="77777777" w:rsidR="00717FDC" w:rsidRPr="00E227D7" w:rsidRDefault="00717FDC" w:rsidP="00717FDC">
      <w:pPr>
        <w:ind w:left="5760"/>
        <w:rPr>
          <w:color w:val="000000"/>
          <w:sz w:val="28"/>
          <w:lang w:val="ru-RU"/>
        </w:rPr>
      </w:pPr>
      <w:r w:rsidRPr="00E227D7">
        <w:rPr>
          <w:color w:val="000000"/>
          <w:sz w:val="28"/>
          <w:lang w:val="ru-RU"/>
        </w:rPr>
        <w:t>УТВЕРЖДАЮ</w:t>
      </w:r>
    </w:p>
    <w:p w14:paraId="57D2EDE6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Заведующий кафедрой</w:t>
      </w:r>
    </w:p>
    <w:p w14:paraId="51FD8152" w14:textId="77777777" w:rsidR="00717FDC" w:rsidRDefault="00717FDC" w:rsidP="00717FDC">
      <w:pPr>
        <w:ind w:left="5760"/>
        <w:rPr>
          <w:color w:val="000000"/>
          <w:sz w:val="28"/>
          <w:lang w:val="ru-RU"/>
        </w:rPr>
      </w:pPr>
      <w:r w:rsidRPr="00194E74">
        <w:rPr>
          <w:color w:val="000000"/>
          <w:sz w:val="28"/>
          <w:lang w:val="ru-RU"/>
        </w:rPr>
        <w:t>иностранных языков и</w:t>
      </w:r>
    </w:p>
    <w:p w14:paraId="05570ECB" w14:textId="77777777" w:rsidR="00717FDC" w:rsidRDefault="00717FDC" w:rsidP="00717FDC">
      <w:pPr>
        <w:spacing w:line="360" w:lineRule="auto"/>
        <w:ind w:left="5760"/>
        <w:rPr>
          <w:color w:val="000000"/>
          <w:sz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13B174" wp14:editId="208B6FF5">
            <wp:simplePos x="0" y="0"/>
            <wp:positionH relativeFrom="column">
              <wp:posOffset>3965074</wp:posOffset>
            </wp:positionH>
            <wp:positionV relativeFrom="paragraph">
              <wp:posOffset>190266</wp:posOffset>
            </wp:positionV>
            <wp:extent cx="334800" cy="417600"/>
            <wp:effectExtent l="0" t="0" r="8255" b="1905"/>
            <wp:wrapNone/>
            <wp:docPr id="1068756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" cy="4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4E74">
        <w:rPr>
          <w:color w:val="000000"/>
          <w:sz w:val="28"/>
          <w:lang w:val="ru-RU"/>
        </w:rPr>
        <w:t>русской филологии</w:t>
      </w:r>
    </w:p>
    <w:p w14:paraId="77DF39B7" w14:textId="77777777" w:rsidR="00717FDC" w:rsidRDefault="00717FDC" w:rsidP="00717FDC">
      <w:pPr>
        <w:spacing w:line="276" w:lineRule="auto"/>
        <w:ind w:left="5760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___________ </w:t>
      </w:r>
      <w:r w:rsidRPr="00194E74">
        <w:rPr>
          <w:color w:val="000000"/>
          <w:sz w:val="28"/>
          <w:lang w:val="ru-RU"/>
        </w:rPr>
        <w:t>О.Ю. Чирейкина</w:t>
      </w:r>
    </w:p>
    <w:p w14:paraId="49B6159E" w14:textId="4E9A8F31" w:rsidR="00717FDC" w:rsidRDefault="00E15656" w:rsidP="00717FDC">
      <w:pPr>
        <w:ind w:left="5760"/>
        <w:rPr>
          <w:lang w:val="ru-RU"/>
        </w:rPr>
      </w:pPr>
      <w:r>
        <w:rPr>
          <w:color w:val="000000"/>
          <w:sz w:val="28"/>
          <w:lang w:val="ru-RU"/>
        </w:rPr>
        <w:t>27.05.2026</w:t>
      </w:r>
      <w:r w:rsidR="00717FDC">
        <w:rPr>
          <w:color w:val="000000"/>
          <w:sz w:val="28"/>
          <w:lang w:val="ru-RU"/>
        </w:rPr>
        <w:t xml:space="preserve"> </w:t>
      </w:r>
      <w:r w:rsidR="00717FDC" w:rsidRPr="00194E74">
        <w:rPr>
          <w:color w:val="000000"/>
          <w:sz w:val="28"/>
          <w:lang w:val="ru-RU"/>
        </w:rPr>
        <w:t>г.</w:t>
      </w:r>
    </w:p>
    <w:p w14:paraId="69683D3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F01599F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51D7FF27" w14:textId="77777777" w:rsidR="00717FDC" w:rsidRPr="00B8680B" w:rsidRDefault="00717FDC" w:rsidP="00717FDC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  <w:r w:rsidRPr="00B8680B">
        <w:rPr>
          <w:b/>
          <w:sz w:val="28"/>
          <w:szCs w:val="28"/>
          <w:lang w:val="ru-RU"/>
        </w:rPr>
        <w:t>РАБОЧАЯ ПРОГРАММА ДИСЦИПЛИНЫ</w:t>
      </w:r>
    </w:p>
    <w:p w14:paraId="10C54E86" w14:textId="77777777" w:rsidR="007648FE" w:rsidRPr="00427891" w:rsidRDefault="007648FE" w:rsidP="007648FE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  <w:lang w:val="ru-RU"/>
        </w:rPr>
      </w:pPr>
    </w:p>
    <w:p w14:paraId="7C623049" w14:textId="77777777" w:rsidR="007648FE" w:rsidRPr="00427891" w:rsidRDefault="00D974B9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ИНОСТРАННЫЙ ЯЗЫК</w:t>
      </w:r>
    </w:p>
    <w:p w14:paraId="5DE356E8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7589DBD1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/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специальность: </w:t>
      </w:r>
      <w:r w:rsidR="00786931" w:rsidRPr="00427891">
        <w:rPr>
          <w:b/>
          <w:bCs/>
          <w:sz w:val="28"/>
          <w:szCs w:val="28"/>
          <w:lang w:val="ru-RU"/>
        </w:rPr>
        <w:t>5.2</w:t>
      </w:r>
      <w:r w:rsidRPr="00427891">
        <w:rPr>
          <w:b/>
          <w:bCs/>
          <w:sz w:val="28"/>
          <w:szCs w:val="28"/>
          <w:lang w:val="ru-RU"/>
        </w:rPr>
        <w:t>.</w:t>
      </w:r>
      <w:r w:rsidRPr="00427891">
        <w:rPr>
          <w:b/>
          <w:sz w:val="28"/>
          <w:szCs w:val="28"/>
          <w:lang w:val="ru-RU"/>
        </w:rPr>
        <w:t xml:space="preserve">3. </w:t>
      </w:r>
      <w:r w:rsidR="00786931" w:rsidRPr="00427891">
        <w:rPr>
          <w:b/>
          <w:sz w:val="28"/>
          <w:szCs w:val="28"/>
          <w:lang w:val="ru-RU"/>
        </w:rPr>
        <w:t>Региональная и отраслевая экономика</w:t>
      </w:r>
    </w:p>
    <w:p w14:paraId="7C7650A5" w14:textId="77777777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4C8FB2FA" w14:textId="79EBE6A9" w:rsidR="004042A0" w:rsidRPr="00427891" w:rsidRDefault="004042A0" w:rsidP="004042A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Направленность (профиль): Экономи</w:t>
      </w:r>
      <w:r w:rsidR="00081F92">
        <w:rPr>
          <w:sz w:val="28"/>
          <w:szCs w:val="28"/>
          <w:lang w:val="ru-RU"/>
        </w:rPr>
        <w:t>ческая безопасность</w:t>
      </w:r>
    </w:p>
    <w:p w14:paraId="44C2E37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  <w:lang w:val="ru-RU"/>
        </w:rPr>
      </w:pPr>
    </w:p>
    <w:p w14:paraId="039C9CCE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Программа подготовки научных и научно-педагогических кадров в аспирантуре</w:t>
      </w:r>
    </w:p>
    <w:p w14:paraId="2A383F23" w14:textId="77777777" w:rsidR="006F6440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ADAF350" w14:textId="77777777" w:rsidR="007648FE" w:rsidRPr="00427891" w:rsidRDefault="006F6440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 xml:space="preserve">Трудоемкость </w:t>
      </w:r>
      <w:r w:rsidR="00BA680B" w:rsidRPr="00427891">
        <w:rPr>
          <w:bCs/>
          <w:sz w:val="28"/>
          <w:szCs w:val="28"/>
          <w:lang w:val="ru-RU"/>
        </w:rPr>
        <w:t>5</w:t>
      </w:r>
      <w:r w:rsidR="007648FE" w:rsidRPr="00427891">
        <w:rPr>
          <w:bCs/>
          <w:sz w:val="28"/>
          <w:szCs w:val="28"/>
          <w:lang w:val="ru-RU"/>
        </w:rPr>
        <w:t xml:space="preserve"> з.е.</w:t>
      </w:r>
    </w:p>
    <w:p w14:paraId="4CB5167C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A2C6564" w14:textId="18B98E5E" w:rsidR="007648FE" w:rsidRPr="00427891" w:rsidRDefault="00035A6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Год набора: 2026</w:t>
      </w:r>
    </w:p>
    <w:p w14:paraId="743A9F11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67665FD4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D7747FE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1BE67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7C25B2B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6307415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3BE24663" w14:textId="77777777" w:rsidR="007648FE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2B3081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59499F03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8661552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F4CE5D1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44198D05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2343C9AB" w14:textId="77777777" w:rsidR="006F6440" w:rsidRPr="00427891" w:rsidRDefault="006F6440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</w:p>
    <w:p w14:paraId="7A9C5838" w14:textId="77777777" w:rsidR="00D974B9" w:rsidRPr="00427891" w:rsidRDefault="007648FE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t>Новосибирск</w:t>
      </w:r>
    </w:p>
    <w:p w14:paraId="5AF157E6" w14:textId="46B31A74" w:rsidR="00B1642B" w:rsidRPr="00427891" w:rsidRDefault="00717FDC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202</w:t>
      </w:r>
      <w:r w:rsidR="00E15656">
        <w:rPr>
          <w:bCs/>
          <w:sz w:val="28"/>
          <w:szCs w:val="28"/>
          <w:lang w:val="ru-RU"/>
        </w:rPr>
        <w:t>6</w:t>
      </w:r>
    </w:p>
    <w:p w14:paraId="77C6009F" w14:textId="77777777" w:rsidR="007648FE" w:rsidRPr="00427891" w:rsidRDefault="00B1642B" w:rsidP="007648FE">
      <w:pPr>
        <w:shd w:val="clear" w:color="auto" w:fill="FFFFFF"/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  <w:lang w:val="ru-RU"/>
        </w:rPr>
      </w:pPr>
      <w:r w:rsidRPr="00427891">
        <w:rPr>
          <w:bCs/>
          <w:sz w:val="28"/>
          <w:szCs w:val="28"/>
          <w:lang w:val="ru-RU"/>
        </w:rPr>
        <w:br w:type="page"/>
      </w:r>
    </w:p>
    <w:p w14:paraId="0212CD73" w14:textId="77777777" w:rsidR="007648FE" w:rsidRPr="00427891" w:rsidRDefault="007648FE">
      <w:pPr>
        <w:pStyle w:val="EmptyLayoutCell"/>
        <w:rPr>
          <w:lang w:val="ru-RU"/>
        </w:rPr>
      </w:pPr>
      <w:r w:rsidRPr="00427891">
        <w:rPr>
          <w:lang w:val="ru-RU"/>
        </w:rPr>
        <w:lastRenderedPageBreak/>
        <w:tab/>
      </w:r>
    </w:p>
    <w:p w14:paraId="266067A8" w14:textId="77777777" w:rsidR="007648FE" w:rsidRPr="00427891" w:rsidRDefault="007648FE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p w14:paraId="5B755852" w14:textId="77777777" w:rsidR="006F6440" w:rsidRPr="00427891" w:rsidRDefault="007648FE" w:rsidP="006F6440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Программа дисциплины </w:t>
      </w:r>
      <w:r w:rsidRPr="00427891">
        <w:rPr>
          <w:i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</w:t>
      </w:r>
      <w:r w:rsidR="006F6440" w:rsidRPr="00427891">
        <w:rPr>
          <w:sz w:val="28"/>
          <w:szCs w:val="28"/>
          <w:lang w:val="ru-RU"/>
        </w:rPr>
        <w:t>составлена 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3FCA2CC9" w14:textId="77777777" w:rsidR="00266890" w:rsidRPr="00427891" w:rsidRDefault="00266890" w:rsidP="00266890">
      <w:pPr>
        <w:tabs>
          <w:tab w:val="left" w:pos="721"/>
        </w:tabs>
        <w:jc w:val="both"/>
        <w:rPr>
          <w:sz w:val="28"/>
          <w:szCs w:val="28"/>
          <w:lang w:val="ru-RU"/>
        </w:rPr>
      </w:pPr>
    </w:p>
    <w:p w14:paraId="4A25038B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0905D440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АВТОР</w:t>
      </w:r>
    </w:p>
    <w:p w14:paraId="3FAC4C2E" w14:textId="77777777" w:rsidR="00266890" w:rsidRPr="00427891" w:rsidRDefault="007D4207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Дорожкина Я.Б.</w:t>
      </w:r>
      <w:r w:rsidR="00266890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канд. ист.</w:t>
      </w:r>
      <w:r w:rsidR="00266890" w:rsidRPr="00427891">
        <w:rPr>
          <w:sz w:val="28"/>
          <w:szCs w:val="28"/>
          <w:lang w:val="ru-RU"/>
        </w:rPr>
        <w:t xml:space="preserve"> наук, </w:t>
      </w:r>
      <w:r w:rsidR="00AA2FE8" w:rsidRPr="00427891">
        <w:rPr>
          <w:sz w:val="28"/>
          <w:szCs w:val="28"/>
          <w:lang w:val="ru-RU"/>
        </w:rPr>
        <w:t xml:space="preserve">доцент, </w:t>
      </w:r>
      <w:r w:rsidRPr="00427891">
        <w:rPr>
          <w:sz w:val="28"/>
          <w:szCs w:val="28"/>
          <w:lang w:val="ru-RU"/>
        </w:rPr>
        <w:t>доцент</w:t>
      </w:r>
      <w:r w:rsidR="00266890" w:rsidRPr="00427891">
        <w:rPr>
          <w:sz w:val="28"/>
          <w:szCs w:val="28"/>
          <w:lang w:val="ru-RU"/>
        </w:rPr>
        <w:t xml:space="preserve"> кафедр</w:t>
      </w:r>
      <w:r w:rsidR="00AA2FE8" w:rsidRPr="00427891">
        <w:rPr>
          <w:sz w:val="28"/>
          <w:szCs w:val="28"/>
          <w:lang w:val="ru-RU"/>
        </w:rPr>
        <w:t>ы</w:t>
      </w:r>
      <w:r w:rsidR="00266890"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4FF34BA3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9311"/>
        </w:tabs>
        <w:jc w:val="both"/>
        <w:rPr>
          <w:sz w:val="28"/>
          <w:szCs w:val="28"/>
          <w:lang w:val="ru-RU"/>
        </w:rPr>
      </w:pPr>
    </w:p>
    <w:p w14:paraId="43A99EA1" w14:textId="77777777" w:rsidR="00266890" w:rsidRPr="00427891" w:rsidRDefault="00266890" w:rsidP="00266890">
      <w:pPr>
        <w:pStyle w:val="EmptyLayoutCell"/>
        <w:tabs>
          <w:tab w:val="left" w:pos="721"/>
          <w:tab w:val="left" w:pos="1853"/>
          <w:tab w:val="left" w:pos="2840"/>
          <w:tab w:val="left" w:pos="3831"/>
          <w:tab w:val="left" w:pos="6768"/>
          <w:tab w:val="left" w:pos="9311"/>
        </w:tabs>
        <w:jc w:val="both"/>
        <w:rPr>
          <w:sz w:val="28"/>
          <w:szCs w:val="28"/>
          <w:lang w:val="ru-RU"/>
        </w:rPr>
      </w:pPr>
    </w:p>
    <w:p w14:paraId="5D376E56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РЕЦЕНЗЕНТ</w:t>
      </w:r>
    </w:p>
    <w:p w14:paraId="3290D001" w14:textId="77777777" w:rsidR="00266890" w:rsidRPr="00427891" w:rsidRDefault="00266890" w:rsidP="00266890">
      <w:pPr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Добровольская Е.В., канд. филол. наук, доцент, </w:t>
      </w:r>
      <w:r w:rsidR="00AA2FE8" w:rsidRPr="00427891">
        <w:rPr>
          <w:sz w:val="28"/>
          <w:szCs w:val="28"/>
          <w:lang w:val="ru-RU"/>
        </w:rPr>
        <w:t xml:space="preserve">доцент </w:t>
      </w:r>
      <w:r w:rsidRPr="00427891">
        <w:rPr>
          <w:sz w:val="28"/>
          <w:szCs w:val="28"/>
          <w:lang w:val="ru-RU"/>
        </w:rPr>
        <w:t>кафедр</w:t>
      </w:r>
      <w:r w:rsidR="00AA2FE8" w:rsidRPr="00427891">
        <w:rPr>
          <w:sz w:val="28"/>
          <w:szCs w:val="28"/>
          <w:lang w:val="ru-RU"/>
        </w:rPr>
        <w:t>ы</w:t>
      </w:r>
      <w:r w:rsidRPr="00427891">
        <w:rPr>
          <w:sz w:val="28"/>
          <w:szCs w:val="28"/>
          <w:lang w:val="ru-RU"/>
        </w:rPr>
        <w:t xml:space="preserve"> иностранных языков и русской филологии</w:t>
      </w:r>
    </w:p>
    <w:p w14:paraId="78888C61" w14:textId="77777777" w:rsidR="00AA2FE8" w:rsidRPr="00427891" w:rsidRDefault="00AA2FE8" w:rsidP="00AA2FE8">
      <w:pPr>
        <w:tabs>
          <w:tab w:val="left" w:pos="47"/>
        </w:tabs>
        <w:jc w:val="both"/>
        <w:rPr>
          <w:sz w:val="28"/>
          <w:szCs w:val="28"/>
          <w:lang w:val="ru-RU"/>
        </w:rPr>
      </w:pPr>
    </w:p>
    <w:p w14:paraId="297E5329" w14:textId="77777777" w:rsidR="00AA2FE8" w:rsidRPr="00427891" w:rsidRDefault="00AA2FE8" w:rsidP="00AA2FE8">
      <w:pPr>
        <w:pStyle w:val="EmptyLayoutCell"/>
        <w:tabs>
          <w:tab w:val="left" w:pos="47"/>
          <w:tab w:val="left" w:pos="1180"/>
          <w:tab w:val="left" w:pos="2172"/>
          <w:tab w:val="left" w:pos="3258"/>
          <w:tab w:val="left" w:pos="6470"/>
          <w:tab w:val="left" w:pos="9257"/>
        </w:tabs>
        <w:jc w:val="both"/>
        <w:rPr>
          <w:sz w:val="28"/>
          <w:szCs w:val="28"/>
          <w:lang w:val="ru-RU"/>
        </w:rPr>
      </w:pPr>
    </w:p>
    <w:p w14:paraId="6E49115A" w14:textId="77777777" w:rsidR="00AA2FE8" w:rsidRPr="00427891" w:rsidRDefault="00AA2FE8" w:rsidP="00AA2FE8">
      <w:pPr>
        <w:jc w:val="both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РЕКОМЕНДОВАНО К ИСПОЛЬЗОВАНИЮ В УЧЕБНОМ ПРОЦЕССЕ</w:t>
      </w:r>
    </w:p>
    <w:p w14:paraId="042B9226" w14:textId="53A06664" w:rsidR="00786931" w:rsidRPr="00427891" w:rsidRDefault="00786931" w:rsidP="00786931">
      <w:pPr>
        <w:widowControl w:val="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 заседании кафедры прикладной экономики протокол от </w:t>
      </w:r>
      <w:r w:rsidR="00E15656">
        <w:rPr>
          <w:color w:val="000000"/>
          <w:sz w:val="28"/>
          <w:lang w:val="ru-RU"/>
        </w:rPr>
        <w:t xml:space="preserve">27.05.2026 </w:t>
      </w:r>
      <w:r w:rsidRPr="00717FDC">
        <w:rPr>
          <w:sz w:val="28"/>
          <w:szCs w:val="28"/>
          <w:lang w:val="ru-RU"/>
        </w:rPr>
        <w:t xml:space="preserve">г. № </w:t>
      </w:r>
      <w:r w:rsidR="00E15656">
        <w:rPr>
          <w:sz w:val="28"/>
          <w:szCs w:val="28"/>
          <w:lang w:val="ru-RU"/>
        </w:rPr>
        <w:t>9</w:t>
      </w:r>
      <w:r w:rsidRPr="00717FDC">
        <w:rPr>
          <w:sz w:val="28"/>
          <w:szCs w:val="28"/>
          <w:lang w:val="ru-RU"/>
        </w:rPr>
        <w:t>.</w:t>
      </w:r>
      <w:r w:rsidRPr="00427891">
        <w:rPr>
          <w:sz w:val="28"/>
          <w:szCs w:val="28"/>
          <w:lang w:val="ru-RU"/>
        </w:rPr>
        <w:t xml:space="preserve"> </w:t>
      </w:r>
    </w:p>
    <w:p w14:paraId="16927760" w14:textId="77777777" w:rsidR="006F6440" w:rsidRPr="00427891" w:rsidRDefault="006F6440" w:rsidP="00136EC3">
      <w:pPr>
        <w:jc w:val="center"/>
        <w:rPr>
          <w:sz w:val="28"/>
          <w:szCs w:val="28"/>
          <w:lang w:val="ru-RU"/>
        </w:rPr>
      </w:pPr>
    </w:p>
    <w:p w14:paraId="0BFA60DD" w14:textId="77777777" w:rsidR="00A20CF4" w:rsidRPr="00427891" w:rsidRDefault="00A20CF4" w:rsidP="00136EC3">
      <w:pPr>
        <w:jc w:val="center"/>
        <w:rPr>
          <w:lang w:val="ru-RU"/>
        </w:rPr>
      </w:pPr>
      <w:r w:rsidRPr="00427891">
        <w:rPr>
          <w:sz w:val="28"/>
          <w:szCs w:val="28"/>
          <w:lang w:val="ru-RU"/>
        </w:rPr>
        <w:br w:type="page"/>
      </w:r>
      <w:r w:rsidR="00136EC3" w:rsidRPr="00427891">
        <w:rPr>
          <w:b/>
          <w:sz w:val="28"/>
          <w:szCs w:val="28"/>
          <w:lang w:val="ru-RU"/>
        </w:rPr>
        <w:lastRenderedPageBreak/>
        <w:t xml:space="preserve">1. </w:t>
      </w:r>
      <w:r w:rsidR="007648FE" w:rsidRPr="00427891">
        <w:rPr>
          <w:b/>
          <w:sz w:val="28"/>
          <w:szCs w:val="28"/>
          <w:lang w:val="ru-RU"/>
        </w:rPr>
        <w:t>ЦЕЛЬ ОСВОЕНИЯ ДИСЦИПЛИНЫ</w:t>
      </w:r>
    </w:p>
    <w:p w14:paraId="1F62C099" w14:textId="77777777" w:rsidR="00F6145C" w:rsidRPr="00427891" w:rsidRDefault="00F6145C" w:rsidP="00F6145C">
      <w:pPr>
        <w:ind w:left="2155"/>
        <w:rPr>
          <w:sz w:val="28"/>
          <w:szCs w:val="28"/>
          <w:lang w:val="ru-RU"/>
        </w:rPr>
      </w:pPr>
    </w:p>
    <w:p w14:paraId="2A837DE8" w14:textId="76E7A595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bookmarkStart w:id="0" w:name="_Hlk155792398"/>
      <w:r w:rsidRPr="00427891">
        <w:rPr>
          <w:sz w:val="28"/>
          <w:szCs w:val="28"/>
          <w:lang w:val="ru-RU"/>
        </w:rPr>
        <w:t xml:space="preserve">Цель </w:t>
      </w:r>
      <w:r w:rsidR="00975C82" w:rsidRPr="00427891">
        <w:rPr>
          <w:sz w:val="28"/>
          <w:szCs w:val="28"/>
          <w:lang w:val="ru-RU"/>
        </w:rPr>
        <w:t xml:space="preserve">освоения </w:t>
      </w:r>
      <w:r w:rsidRPr="00427891">
        <w:rPr>
          <w:sz w:val="28"/>
          <w:szCs w:val="28"/>
          <w:lang w:val="ru-RU"/>
        </w:rPr>
        <w:t xml:space="preserve">дисциплины </w:t>
      </w:r>
      <w:r w:rsidRPr="00427891">
        <w:rPr>
          <w:i/>
          <w:iCs/>
          <w:sz w:val="28"/>
          <w:szCs w:val="28"/>
          <w:lang w:val="ru-RU"/>
        </w:rPr>
        <w:t>Иностранный язык</w:t>
      </w:r>
      <w:r w:rsidRPr="00427891">
        <w:rPr>
          <w:sz w:val="28"/>
          <w:szCs w:val="28"/>
          <w:lang w:val="ru-RU"/>
        </w:rPr>
        <w:t xml:space="preserve"> – </w:t>
      </w:r>
      <w:bookmarkStart w:id="1" w:name="_Hlk115867194"/>
      <w:r w:rsidRPr="00427891">
        <w:rPr>
          <w:sz w:val="28"/>
          <w:szCs w:val="28"/>
          <w:lang w:val="ru-RU"/>
        </w:rPr>
        <w:t>овладение знаниями</w:t>
      </w:r>
      <w:r w:rsidR="00427891" w:rsidRPr="00427891">
        <w:rPr>
          <w:sz w:val="28"/>
          <w:szCs w:val="28"/>
          <w:lang w:val="ru-RU"/>
        </w:rPr>
        <w:t xml:space="preserve">, </w:t>
      </w:r>
      <w:r w:rsidRPr="00427891">
        <w:rPr>
          <w:sz w:val="28"/>
          <w:szCs w:val="28"/>
          <w:lang w:val="ru-RU"/>
        </w:rPr>
        <w:t>умениями</w:t>
      </w:r>
      <w:bookmarkEnd w:id="1"/>
      <w:r w:rsidR="00427891" w:rsidRPr="00427891">
        <w:rPr>
          <w:sz w:val="28"/>
          <w:szCs w:val="28"/>
          <w:lang w:val="ru-RU"/>
        </w:rPr>
        <w:t xml:space="preserve"> и навыками</w:t>
      </w:r>
      <w:r w:rsidRPr="00427891">
        <w:rPr>
          <w:sz w:val="28"/>
          <w:szCs w:val="28"/>
          <w:lang w:val="ru-RU"/>
        </w:rPr>
        <w:t>, необходимыми для активного применения иностранного языка в сфере профессиональной коммуникации, а также подготовка к сдаче кандидатского экзамена.</w:t>
      </w:r>
    </w:p>
    <w:p w14:paraId="1181FC55" w14:textId="77777777" w:rsidR="00266890" w:rsidRPr="00427891" w:rsidRDefault="00266890" w:rsidP="00266890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Освоение дисциплины способствует подготовке выпускника к выполнению профессиональных функций, необходимых для успешного осуществления научно-исследовательской и преподавательской деятельности.</w:t>
      </w:r>
    </w:p>
    <w:p w14:paraId="42BA148F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  <w:bookmarkStart w:id="2" w:name="_Hlk115882668"/>
      <w:bookmarkEnd w:id="0"/>
    </w:p>
    <w:p w14:paraId="77B376F5" w14:textId="77777777" w:rsidR="00BA680B" w:rsidRPr="00427891" w:rsidRDefault="00BA680B" w:rsidP="00266890">
      <w:pPr>
        <w:ind w:firstLine="709"/>
        <w:jc w:val="both"/>
        <w:rPr>
          <w:sz w:val="28"/>
          <w:szCs w:val="28"/>
          <w:lang w:val="ru-RU"/>
        </w:rPr>
      </w:pPr>
    </w:p>
    <w:p w14:paraId="3AE77A02" w14:textId="77777777" w:rsidR="00E41A0D" w:rsidRPr="00427891" w:rsidRDefault="00E41A0D" w:rsidP="00E41A0D">
      <w:pPr>
        <w:tabs>
          <w:tab w:val="left" w:pos="47"/>
        </w:tabs>
        <w:ind w:left="709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2. ПЛАНИРУЕМЫЕ РЕЗУЛЬТАТЫ ОБУЧЕНИЯ ПО ДИСЦИПЛИНЕ, СООТНЕСЕННЫЕ С РЕЗУЛЬТАТАМИ ОСВОЕНИЯ ПРОГРАММЫ АСПИРАНТУРЫ</w:t>
      </w:r>
    </w:p>
    <w:bookmarkEnd w:id="2"/>
    <w:p w14:paraId="5D4072DF" w14:textId="77777777" w:rsidR="007648FE" w:rsidRPr="00427891" w:rsidRDefault="007648FE">
      <w:pPr>
        <w:pStyle w:val="EmptyLayoutCell"/>
        <w:tabs>
          <w:tab w:val="left" w:pos="47"/>
          <w:tab w:val="left" w:pos="53"/>
          <w:tab w:val="left" w:pos="1293"/>
          <w:tab w:val="left" w:pos="8450"/>
          <w:tab w:val="left" w:pos="9642"/>
        </w:tabs>
        <w:rPr>
          <w:lang w:val="ru-RU"/>
        </w:rPr>
      </w:pP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  <w:r w:rsidRPr="00427891">
        <w:rPr>
          <w:lang w:val="ru-RU"/>
        </w:rPr>
        <w:tab/>
      </w:r>
    </w:p>
    <w:tbl>
      <w:tblPr>
        <w:tblW w:w="99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57"/>
        <w:gridCol w:w="7103"/>
      </w:tblGrid>
      <w:tr w:rsidR="00427891" w:rsidRPr="00081F92" w14:paraId="0A1A32CD" w14:textId="77777777" w:rsidTr="00F943CF">
        <w:trPr>
          <w:cantSplit/>
          <w:trHeight w:val="1222"/>
          <w:tblHeader/>
        </w:trPr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675B73" w14:textId="2CCFC3A6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Результаты освоения программы аспирантуры: код и формулировка результата</w:t>
            </w:r>
            <w:r w:rsidR="007F1BEA">
              <w:rPr>
                <w:sz w:val="24"/>
                <w:szCs w:val="24"/>
                <w:lang w:val="ru-RU"/>
              </w:rPr>
              <w:t xml:space="preserve"> (компетенции)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2C49DB" w14:textId="77777777" w:rsidR="00F943CF" w:rsidRPr="00427891" w:rsidRDefault="00F943CF">
            <w:pPr>
              <w:ind w:left="57" w:right="57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Планируемые результаты обучения: знания, умения и навыки, обеспечивающие достижение планируемых результатов освоения программы</w:t>
            </w:r>
          </w:p>
        </w:tc>
      </w:tr>
      <w:tr w:rsidR="00427891" w:rsidRPr="00081F92" w14:paraId="0D09C7C8" w14:textId="77777777" w:rsidTr="00F943CF">
        <w:trPr>
          <w:trHeight w:val="20"/>
        </w:trPr>
        <w:tc>
          <w:tcPr>
            <w:tcW w:w="285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1B8697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О-2.</w:t>
            </w:r>
            <w:r w:rsidRPr="00427891">
              <w:rPr>
                <w:sz w:val="24"/>
                <w:szCs w:val="24"/>
              </w:rPr>
              <w:t> </w:t>
            </w:r>
            <w:r w:rsidRPr="00427891">
              <w:rPr>
                <w:sz w:val="24"/>
                <w:szCs w:val="24"/>
                <w:lang w:val="ru-RU"/>
              </w:rPr>
              <w:t>Способность использовать иностранный язык в научных исследованиях и для коммуникации в устной и письменной форме по вопросам научной деятельности</w:t>
            </w: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071775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Знания (З):</w:t>
            </w:r>
          </w:p>
          <w:p w14:paraId="141BE415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лексико-грамматических структур изучаемого языка, необходимых для работы с информацией на иностранном языке;</w:t>
            </w:r>
          </w:p>
        </w:tc>
      </w:tr>
      <w:tr w:rsidR="00427891" w:rsidRPr="00081F92" w14:paraId="1A6BFE1B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B420871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F4AA726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основной терминологии преподаваемых дисциплин; </w:t>
            </w:r>
          </w:p>
          <w:p w14:paraId="2DFB3D5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образовательной и научной инфраструктуры стран изучаемого языка;</w:t>
            </w:r>
          </w:p>
        </w:tc>
      </w:tr>
      <w:tr w:rsidR="00427891" w:rsidRPr="00427891" w14:paraId="1FC1FA6F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0015B2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4D16DE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типовых форм профессионального и научного общения в странах изучаемого языка, различий между формальным и неформальным стилем общения; </w:t>
            </w:r>
          </w:p>
          <w:p w14:paraId="2A732E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особенностей межкультурной коммуникации;</w:t>
            </w:r>
          </w:p>
        </w:tc>
      </w:tr>
      <w:tr w:rsidR="00427891" w:rsidRPr="00081F92" w14:paraId="41CC3E47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FB13C1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5BB21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учебных стратегий и образовательных технологий для самостоятельной и аудиторной работы по изучению иностранного языка.</w:t>
            </w:r>
          </w:p>
        </w:tc>
      </w:tr>
      <w:tr w:rsidR="00427891" w:rsidRPr="00081F92" w14:paraId="2EDFDCA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37DF180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1A68ED3" w14:textId="77777777" w:rsidR="00F943CF" w:rsidRPr="00427891" w:rsidRDefault="00F943CF">
            <w:pPr>
              <w:ind w:left="57" w:right="57"/>
              <w:rPr>
                <w:b/>
                <w:bCs/>
                <w:sz w:val="24"/>
                <w:szCs w:val="24"/>
                <w:lang w:val="ru-RU"/>
              </w:rPr>
            </w:pPr>
            <w:r w:rsidRPr="00427891">
              <w:rPr>
                <w:b/>
                <w:bCs/>
                <w:sz w:val="24"/>
                <w:szCs w:val="24"/>
                <w:lang w:val="ru-RU"/>
              </w:rPr>
              <w:t>Умения и навыки (У):</w:t>
            </w:r>
          </w:p>
          <w:p w14:paraId="0DC1E788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аннотировать и реферировать научную информацию на иностранном и русском языках;</w:t>
            </w:r>
          </w:p>
          <w:p w14:paraId="62DC0CB1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представлять программы и результаты исследований, осуществлять организационные согласования в письменной и устной форме, в том числе по телефону; </w:t>
            </w:r>
          </w:p>
        </w:tc>
      </w:tr>
      <w:tr w:rsidR="00427891" w:rsidRPr="00081F92" w14:paraId="1CDC823C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D210A9F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A15DB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средства изучаемого языка для осуществления коммуникации в профессиональной сфере;</w:t>
            </w:r>
          </w:p>
          <w:p w14:paraId="6494004D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оформлять извлеченную из иностранных источников информацию в виде перевода, резюме, готовить тезисы, доклады, статьи на тему проводимого исследования; </w:t>
            </w:r>
          </w:p>
        </w:tc>
      </w:tr>
      <w:tr w:rsidR="00427891" w:rsidRPr="00081F92" w14:paraId="683F3894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27CFFBA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6B6AC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различные виды чтения оригинальной иноязычной литературы;</w:t>
            </w:r>
          </w:p>
          <w:p w14:paraId="53ECE0FC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нормы изучаемого языка для устной и письменной коммуникации;</w:t>
            </w:r>
          </w:p>
          <w:p w14:paraId="41800B53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 xml:space="preserve">использовать устную и письменную коммуникацию </w:t>
            </w:r>
            <w:r w:rsidRPr="00427891">
              <w:rPr>
                <w:rFonts w:ascii="Times New Roman" w:hAnsi="Times New Roman"/>
                <w:sz w:val="24"/>
                <w:szCs w:val="24"/>
              </w:rPr>
              <w:lastRenderedPageBreak/>
              <w:t>посредством электронной почты, Skype и других средств коммуникации.</w:t>
            </w:r>
          </w:p>
        </w:tc>
      </w:tr>
      <w:tr w:rsidR="00427891" w:rsidRPr="00081F92" w14:paraId="0F817C29" w14:textId="77777777" w:rsidTr="00F943CF">
        <w:trPr>
          <w:trHeight w:val="20"/>
        </w:trPr>
        <w:tc>
          <w:tcPr>
            <w:tcW w:w="285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C6A8644" w14:textId="77777777" w:rsidR="00F943CF" w:rsidRPr="00427891" w:rsidRDefault="00F943C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ADCC3F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осуществлять поиск, отбор информации на иностранном языке и ее перевод или иное представление (реферат, доклад, презентация) для использования в учебном курсе;</w:t>
            </w:r>
          </w:p>
        </w:tc>
      </w:tr>
      <w:tr w:rsidR="00427891" w:rsidRPr="00081F92" w14:paraId="3CCB911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4DA54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4B8B384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использовать поисковые системы Интернет и электронные ресурсы научных библиотек, в том числе стран изучаемого языка;</w:t>
            </w:r>
          </w:p>
        </w:tc>
      </w:tr>
      <w:tr w:rsidR="00F943CF" w:rsidRPr="00081F92" w14:paraId="33241F7E" w14:textId="77777777" w:rsidTr="00F943CF">
        <w:trPr>
          <w:trHeight w:val="20"/>
        </w:trPr>
        <w:tc>
          <w:tcPr>
            <w:tcW w:w="2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8AEE48" w14:textId="77777777" w:rsidR="00F943CF" w:rsidRPr="00427891" w:rsidRDefault="00F943CF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7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E43DD0" w14:textId="77777777" w:rsidR="00F943CF" w:rsidRPr="00427891" w:rsidRDefault="00F943CF" w:rsidP="00F943CF">
            <w:pPr>
              <w:pStyle w:val="a8"/>
              <w:numPr>
                <w:ilvl w:val="0"/>
                <w:numId w:val="11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427891">
              <w:rPr>
                <w:rFonts w:ascii="Times New Roman" w:hAnsi="Times New Roman"/>
                <w:sz w:val="24"/>
                <w:szCs w:val="24"/>
              </w:rPr>
              <w:t>участвовать в дискуссии и модерации обсуждения по теме исследования или связанного с областью профессиональной деятельности, воспринимать на слух доклады, сообщения на иностранном языке, в том числе носителей языка.</w:t>
            </w:r>
          </w:p>
        </w:tc>
      </w:tr>
    </w:tbl>
    <w:p w14:paraId="15B3A33B" w14:textId="77777777" w:rsidR="00F43E19" w:rsidRPr="00427891" w:rsidRDefault="00F43E19" w:rsidP="005F11B7">
      <w:pPr>
        <w:jc w:val="center"/>
        <w:rPr>
          <w:b/>
          <w:sz w:val="28"/>
          <w:szCs w:val="28"/>
          <w:lang w:val="ru-RU"/>
        </w:rPr>
      </w:pPr>
    </w:p>
    <w:p w14:paraId="2789DBFC" w14:textId="77777777" w:rsidR="008E316D" w:rsidRPr="00427891" w:rsidRDefault="008E316D" w:rsidP="005F11B7">
      <w:pPr>
        <w:jc w:val="center"/>
        <w:rPr>
          <w:b/>
          <w:sz w:val="28"/>
          <w:szCs w:val="28"/>
          <w:lang w:val="ru-RU"/>
        </w:rPr>
      </w:pPr>
    </w:p>
    <w:p w14:paraId="6EC92C4F" w14:textId="77777777" w:rsidR="005F11B7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bookmarkStart w:id="3" w:name="_Hlk115883469"/>
      <w:r w:rsidRPr="00427891">
        <w:rPr>
          <w:b/>
          <w:sz w:val="28"/>
          <w:szCs w:val="28"/>
          <w:lang w:val="ru-RU"/>
        </w:rPr>
        <w:t>3. МЕСТО ДИСЦИПЛИНЫ В СТРУКТУРЕ</w:t>
      </w:r>
    </w:p>
    <w:p w14:paraId="36B5C3C4" w14:textId="77777777" w:rsidR="007648FE" w:rsidRPr="00427891" w:rsidRDefault="005F11B7" w:rsidP="005F11B7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ОБРАЗОВАТЕЛЬНОЙ ПРОГРАММЫ</w:t>
      </w:r>
    </w:p>
    <w:p w14:paraId="762413C9" w14:textId="77777777" w:rsidR="007648FE" w:rsidRPr="00427891" w:rsidRDefault="007648FE" w:rsidP="005F11B7">
      <w:pPr>
        <w:jc w:val="center"/>
        <w:rPr>
          <w:sz w:val="24"/>
          <w:szCs w:val="24"/>
          <w:lang w:val="ru-RU"/>
        </w:rPr>
      </w:pPr>
    </w:p>
    <w:p w14:paraId="61180133" w14:textId="77777777" w:rsidR="00BC0F3B" w:rsidRPr="00427891" w:rsidRDefault="00BC0F3B" w:rsidP="00BC0F3B">
      <w:pPr>
        <w:ind w:firstLine="709"/>
        <w:jc w:val="both"/>
        <w:rPr>
          <w:i/>
          <w:sz w:val="28"/>
          <w:szCs w:val="28"/>
          <w:lang w:val="ru-RU"/>
        </w:rPr>
      </w:pPr>
      <w:bookmarkStart w:id="4" w:name="_Hlk115874447"/>
      <w:r w:rsidRPr="00427891">
        <w:rPr>
          <w:sz w:val="28"/>
          <w:szCs w:val="28"/>
          <w:lang w:val="ru-RU"/>
        </w:rPr>
        <w:t xml:space="preserve">Дисциплина относится </w:t>
      </w:r>
      <w:r w:rsidR="008E316D" w:rsidRPr="00427891">
        <w:rPr>
          <w:sz w:val="28"/>
          <w:szCs w:val="28"/>
          <w:lang w:val="ru-RU"/>
        </w:rPr>
        <w:t>к Образовательному компоненту программы аспирантуры</w:t>
      </w:r>
      <w:r w:rsidRPr="00427891">
        <w:rPr>
          <w:sz w:val="28"/>
          <w:szCs w:val="28"/>
          <w:lang w:val="ru-RU"/>
        </w:rPr>
        <w:t>, в том числе направлена на подготовку к сдаче кандидатского экзамена.</w:t>
      </w:r>
      <w:r w:rsidR="008E316D" w:rsidRPr="00427891">
        <w:rPr>
          <w:sz w:val="28"/>
          <w:szCs w:val="28"/>
          <w:lang w:val="ru-RU"/>
        </w:rPr>
        <w:t xml:space="preserve"> </w:t>
      </w:r>
      <w:r w:rsidRPr="00427891">
        <w:rPr>
          <w:sz w:val="28"/>
          <w:szCs w:val="28"/>
          <w:lang w:val="ru-RU"/>
        </w:rPr>
        <w:t xml:space="preserve">Изучение дисциплины </w:t>
      </w:r>
      <w:r w:rsidR="008E316D" w:rsidRPr="00427891">
        <w:rPr>
          <w:sz w:val="28"/>
          <w:szCs w:val="28"/>
          <w:lang w:val="ru-RU"/>
        </w:rPr>
        <w:t>закладывает базу для</w:t>
      </w:r>
      <w:r w:rsidRPr="00427891">
        <w:rPr>
          <w:sz w:val="28"/>
          <w:szCs w:val="28"/>
          <w:lang w:val="ru-RU"/>
        </w:rPr>
        <w:t xml:space="preserve"> </w:t>
      </w:r>
      <w:r w:rsidR="008E316D" w:rsidRPr="00427891">
        <w:rPr>
          <w:sz w:val="28"/>
          <w:szCs w:val="28"/>
          <w:lang w:val="ru-RU"/>
        </w:rPr>
        <w:t xml:space="preserve">освоения Научного компонента </w:t>
      </w:r>
      <w:bookmarkStart w:id="5" w:name="_Hlk115874468"/>
      <w:r w:rsidR="008E316D" w:rsidRPr="00427891">
        <w:rPr>
          <w:sz w:val="28"/>
          <w:szCs w:val="28"/>
          <w:lang w:val="ru-RU"/>
        </w:rPr>
        <w:t>программы аспирантуры</w:t>
      </w:r>
      <w:bookmarkEnd w:id="5"/>
      <w:r w:rsidR="008E316D" w:rsidRPr="00427891">
        <w:rPr>
          <w:sz w:val="28"/>
          <w:szCs w:val="28"/>
          <w:lang w:val="ru-RU"/>
        </w:rPr>
        <w:t>.</w:t>
      </w:r>
      <w:r w:rsidRPr="00427891">
        <w:rPr>
          <w:i/>
          <w:sz w:val="28"/>
          <w:szCs w:val="28"/>
          <w:lang w:val="ru-RU"/>
        </w:rPr>
        <w:t xml:space="preserve"> </w:t>
      </w:r>
    </w:p>
    <w:bookmarkEnd w:id="4"/>
    <w:p w14:paraId="70F2F30B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3362CDF4" w14:textId="77777777" w:rsidR="00BA680B" w:rsidRPr="00427891" w:rsidRDefault="00BA680B" w:rsidP="00BA680B">
      <w:pPr>
        <w:jc w:val="center"/>
        <w:rPr>
          <w:b/>
          <w:sz w:val="28"/>
          <w:szCs w:val="28"/>
          <w:lang w:val="ru-RU"/>
        </w:rPr>
      </w:pPr>
    </w:p>
    <w:p w14:paraId="7083E546" w14:textId="77777777" w:rsidR="00ED0560" w:rsidRPr="00427891" w:rsidRDefault="00ED0560" w:rsidP="00BA680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 xml:space="preserve">4. ОБЪЕМ ДИСЦИПЛИНЫ И ВИДЫ УЧЕБНОЙ РАБОТЫ </w:t>
      </w:r>
      <w:r w:rsidRPr="00427891">
        <w:rPr>
          <w:b/>
          <w:sz w:val="28"/>
          <w:szCs w:val="28"/>
          <w:lang w:val="ru-RU"/>
        </w:rPr>
        <w:br/>
        <w:t>ПО СРОКАМ ОБУЧЕНИЯ</w:t>
      </w:r>
    </w:p>
    <w:p w14:paraId="0EFFB441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</w:p>
    <w:p w14:paraId="02B2E4FA" w14:textId="77777777" w:rsidR="00ED0560" w:rsidRPr="00427891" w:rsidRDefault="00ED0560" w:rsidP="000C7EFD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2 семестр</w:t>
      </w:r>
    </w:p>
    <w:p w14:paraId="2407099D" w14:textId="77777777" w:rsidR="00ED0560" w:rsidRPr="00427891" w:rsidRDefault="00ED0560" w:rsidP="00ED0560">
      <w:pPr>
        <w:jc w:val="center"/>
        <w:rPr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6"/>
        <w:gridCol w:w="3727"/>
      </w:tblGrid>
      <w:tr w:rsidR="00427891" w:rsidRPr="00427891" w14:paraId="1F155A00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3"/>
          <w:p w14:paraId="3D0887C1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Вид занятия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CDF0B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Часов по учебному плану</w:t>
            </w:r>
          </w:p>
        </w:tc>
      </w:tr>
      <w:tr w:rsidR="00427891" w:rsidRPr="00427891" w14:paraId="18BB3B46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2A83E6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Контактная работа с преподавателем: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2D67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39</w:t>
            </w:r>
          </w:p>
        </w:tc>
      </w:tr>
      <w:tr w:rsidR="00427891" w:rsidRPr="00427891" w14:paraId="293B9AF7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DB94E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-занятия семинарского типа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1ACD1D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36</w:t>
            </w:r>
          </w:p>
        </w:tc>
      </w:tr>
      <w:tr w:rsidR="00427891" w:rsidRPr="00427891" w14:paraId="3011F838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B4CFDE" w14:textId="77777777" w:rsidR="007648FE" w:rsidRPr="00427891" w:rsidRDefault="007648FE" w:rsidP="00E712BD">
            <w:pPr>
              <w:rPr>
                <w:sz w:val="24"/>
                <w:lang w:val="ru-RU"/>
              </w:rPr>
            </w:pPr>
            <w:r w:rsidRPr="00427891">
              <w:rPr>
                <w:sz w:val="24"/>
              </w:rPr>
              <w:t>-</w:t>
            </w:r>
            <w:r w:rsidR="00E712BD" w:rsidRPr="00427891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76532" w14:textId="77777777" w:rsidR="007648FE" w:rsidRPr="00427891" w:rsidRDefault="007648FE" w:rsidP="00A20CF4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</w:t>
            </w:r>
          </w:p>
        </w:tc>
      </w:tr>
      <w:tr w:rsidR="00427891" w:rsidRPr="00427891" w14:paraId="729D0332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6C5A01" w14:textId="77777777" w:rsidR="007648FE" w:rsidRPr="00427891" w:rsidRDefault="007648FE" w:rsidP="00A20CF4">
            <w:pPr>
              <w:rPr>
                <w:sz w:val="24"/>
              </w:rPr>
            </w:pPr>
            <w:r w:rsidRPr="00427891">
              <w:rPr>
                <w:sz w:val="24"/>
              </w:rPr>
              <w:t>Самостоятельная работа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C5B427" w14:textId="77777777" w:rsidR="007648FE" w:rsidRPr="00427891" w:rsidRDefault="00BA680B" w:rsidP="00A20CF4">
            <w:pPr>
              <w:jc w:val="center"/>
              <w:rPr>
                <w:sz w:val="24"/>
                <w:lang w:val="ru-RU"/>
              </w:rPr>
            </w:pPr>
            <w:r w:rsidRPr="00427891">
              <w:rPr>
                <w:sz w:val="24"/>
                <w:lang w:val="ru-RU"/>
              </w:rPr>
              <w:t>105</w:t>
            </w:r>
          </w:p>
        </w:tc>
      </w:tr>
      <w:tr w:rsidR="00427891" w:rsidRPr="00427891" w14:paraId="4C46769D" w14:textId="77777777" w:rsidTr="00BC0F3B">
        <w:trPr>
          <w:trHeight w:val="288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09CDD" w14:textId="77777777" w:rsidR="00BA680B" w:rsidRPr="00427891" w:rsidRDefault="00BA680B" w:rsidP="00A20CF4">
            <w:pPr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 xml:space="preserve">Итого 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DE7BF7" w14:textId="77777777" w:rsidR="00BA680B" w:rsidRPr="00427891" w:rsidRDefault="00BA680B" w:rsidP="00A20CF4">
            <w:pPr>
              <w:jc w:val="center"/>
              <w:rPr>
                <w:i/>
                <w:iCs/>
                <w:sz w:val="24"/>
                <w:lang w:val="ru-RU"/>
              </w:rPr>
            </w:pPr>
            <w:r w:rsidRPr="00427891">
              <w:rPr>
                <w:i/>
                <w:iCs/>
                <w:sz w:val="24"/>
                <w:lang w:val="ru-RU"/>
              </w:rPr>
              <w:t>144</w:t>
            </w:r>
          </w:p>
        </w:tc>
      </w:tr>
      <w:tr w:rsidR="00427891" w:rsidRPr="00427891" w14:paraId="5F5E3F0A" w14:textId="77777777" w:rsidTr="00E0363B">
        <w:trPr>
          <w:trHeight w:val="260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41549A" w14:textId="77777777" w:rsidR="00BA680B" w:rsidRPr="00427891" w:rsidRDefault="00BA680B" w:rsidP="00E0363B">
            <w:pPr>
              <w:rPr>
                <w:sz w:val="24"/>
              </w:rPr>
            </w:pPr>
            <w:r w:rsidRPr="00427891">
              <w:rPr>
                <w:sz w:val="24"/>
              </w:rPr>
              <w:t>Промежуточная аттестация</w:t>
            </w:r>
            <w:r w:rsidRPr="00427891">
              <w:rPr>
                <w:sz w:val="24"/>
                <w:lang w:val="ru-RU"/>
              </w:rPr>
              <w:t xml:space="preserve">: 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7838B" w14:textId="77777777" w:rsidR="00BA680B" w:rsidRPr="00427891" w:rsidRDefault="00BA680B" w:rsidP="00E0363B">
            <w:pPr>
              <w:jc w:val="center"/>
              <w:rPr>
                <w:sz w:val="24"/>
              </w:rPr>
            </w:pPr>
            <w:r w:rsidRPr="00427891">
              <w:rPr>
                <w:sz w:val="24"/>
              </w:rPr>
              <w:t>36</w:t>
            </w:r>
          </w:p>
        </w:tc>
      </w:tr>
      <w:tr w:rsidR="00BA680B" w:rsidRPr="00427891" w14:paraId="7207753F" w14:textId="77777777" w:rsidTr="00BA680B">
        <w:trPr>
          <w:trHeight w:val="294"/>
        </w:trPr>
        <w:tc>
          <w:tcPr>
            <w:tcW w:w="6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3DA550C7" w14:textId="77777777" w:rsidR="00BA680B" w:rsidRPr="00427891" w:rsidRDefault="00BA680B" w:rsidP="0008575E">
            <w:pPr>
              <w:rPr>
                <w:b/>
                <w:sz w:val="24"/>
              </w:rPr>
            </w:pPr>
            <w:r w:rsidRPr="00427891">
              <w:rPr>
                <w:b/>
                <w:sz w:val="24"/>
              </w:rPr>
              <w:t>Общая трудоемкость</w:t>
            </w:r>
          </w:p>
        </w:tc>
        <w:tc>
          <w:tcPr>
            <w:tcW w:w="3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18BC96" w14:textId="77777777" w:rsidR="00BA680B" w:rsidRPr="00427891" w:rsidRDefault="00BA680B" w:rsidP="0008575E">
            <w:pPr>
              <w:jc w:val="center"/>
              <w:rPr>
                <w:b/>
                <w:sz w:val="24"/>
                <w:lang w:val="ru-RU"/>
              </w:rPr>
            </w:pPr>
            <w:r w:rsidRPr="00427891">
              <w:rPr>
                <w:b/>
                <w:sz w:val="24"/>
                <w:lang w:val="ru-RU"/>
              </w:rPr>
              <w:t>180</w:t>
            </w:r>
          </w:p>
        </w:tc>
      </w:tr>
    </w:tbl>
    <w:p w14:paraId="2329D8EA" w14:textId="77777777" w:rsidR="00BA680B" w:rsidRPr="00427891" w:rsidRDefault="00BA680B">
      <w:pPr>
        <w:rPr>
          <w:lang w:val="ru-RU"/>
        </w:rPr>
      </w:pPr>
    </w:p>
    <w:p w14:paraId="1773598F" w14:textId="77777777" w:rsidR="00BA680B" w:rsidRPr="00427891" w:rsidRDefault="00BA680B">
      <w:pPr>
        <w:rPr>
          <w:lang w:val="ru-RU"/>
        </w:rPr>
      </w:pPr>
      <w:r w:rsidRPr="00427891">
        <w:rPr>
          <w:lang w:val="ru-RU"/>
        </w:rPr>
        <w:br w:type="page"/>
      </w:r>
    </w:p>
    <w:p w14:paraId="3F3F808A" w14:textId="77777777" w:rsidR="00FC2DB8" w:rsidRPr="00427891" w:rsidRDefault="00FC2DB8" w:rsidP="00FC2DB8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</w:rPr>
        <w:lastRenderedPageBreak/>
        <w:t>5. СОДЕРЖАНИЕ ДИСЦИПЛИНЫ</w:t>
      </w:r>
    </w:p>
    <w:p w14:paraId="023313D1" w14:textId="77777777" w:rsidR="00FC2DB8" w:rsidRPr="00427891" w:rsidRDefault="00FC2DB8" w:rsidP="00FC2DB8">
      <w:pPr>
        <w:jc w:val="center"/>
        <w:rPr>
          <w:sz w:val="16"/>
          <w:szCs w:val="16"/>
          <w:lang w:val="ru-RU"/>
        </w:rPr>
      </w:pPr>
    </w:p>
    <w:tbl>
      <w:tblPr>
        <w:tblW w:w="99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"/>
        <w:gridCol w:w="4485"/>
        <w:gridCol w:w="708"/>
        <w:gridCol w:w="709"/>
        <w:gridCol w:w="1134"/>
        <w:gridCol w:w="851"/>
        <w:gridCol w:w="1569"/>
      </w:tblGrid>
      <w:tr w:rsidR="00427891" w:rsidRPr="00081F92" w14:paraId="628A6494" w14:textId="77777777" w:rsidTr="00FC2DB8">
        <w:trPr>
          <w:trHeight w:val="288"/>
        </w:trPr>
        <w:tc>
          <w:tcPr>
            <w:tcW w:w="5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BD8B1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№</w:t>
            </w:r>
          </w:p>
        </w:tc>
        <w:tc>
          <w:tcPr>
            <w:tcW w:w="44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04FF1B" w14:textId="77777777" w:rsidR="0075063E" w:rsidRPr="00427891" w:rsidRDefault="0075063E" w:rsidP="003E6328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Тема дисциплины</w:t>
            </w:r>
          </w:p>
        </w:tc>
        <w:tc>
          <w:tcPr>
            <w:tcW w:w="49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BB8282" w14:textId="77777777" w:rsidR="0075063E" w:rsidRPr="00427891" w:rsidRDefault="0075063E" w:rsidP="00A20CF4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Количество часов по видам учебной работы</w:t>
            </w:r>
          </w:p>
        </w:tc>
      </w:tr>
      <w:tr w:rsidR="00427891" w:rsidRPr="00081F92" w14:paraId="1D0AABEC" w14:textId="77777777" w:rsidTr="00851CC5">
        <w:trPr>
          <w:trHeight w:val="279"/>
        </w:trPr>
        <w:tc>
          <w:tcPr>
            <w:tcW w:w="51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417A2C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8E63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BA4AC1C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B019" w14:textId="77777777" w:rsidR="00BA795E" w:rsidRPr="00427891" w:rsidRDefault="00BA795E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СР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F87B8" w14:textId="77777777" w:rsidR="00BA795E" w:rsidRPr="00427891" w:rsidRDefault="00BA795E" w:rsidP="00A20CF4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контактная работа с преподавателем</w:t>
            </w:r>
          </w:p>
        </w:tc>
        <w:tc>
          <w:tcPr>
            <w:tcW w:w="15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B16997A" w14:textId="77777777" w:rsidR="00BA795E" w:rsidRPr="00427891" w:rsidRDefault="00851CC5" w:rsidP="00BA795E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аттестационные испытания с учетом СР на подготовку к промежуточной аттестации</w:t>
            </w:r>
          </w:p>
        </w:tc>
      </w:tr>
      <w:tr w:rsidR="00427891" w:rsidRPr="00427891" w14:paraId="1A24E7B0" w14:textId="77777777" w:rsidTr="00055091">
        <w:trPr>
          <w:cantSplit/>
          <w:trHeight w:val="1768"/>
        </w:trPr>
        <w:tc>
          <w:tcPr>
            <w:tcW w:w="5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44F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CC9577" w14:textId="77777777" w:rsidR="00BA795E" w:rsidRPr="00427891" w:rsidRDefault="00BA795E" w:rsidP="003E632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A8ED8FD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52724D3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19BC6E00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занятия семинарского типа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6CD4A414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5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textDirection w:val="btLr"/>
            <w:vAlign w:val="center"/>
          </w:tcPr>
          <w:p w14:paraId="34A7884E" w14:textId="77777777" w:rsidR="00BA795E" w:rsidRPr="00427891" w:rsidRDefault="00BA795E" w:rsidP="00C519D7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5D745F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D90C2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1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30283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74421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858C7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29DC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B290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A15CD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F2BB24D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E7A17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2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EA96F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6E27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9B7BC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3A60F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7C4D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38554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1A7C614E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3E7F8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7178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F126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D1CA4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496C2B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C782D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F2538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37C4BA85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ADA46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4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91708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53AE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F2E96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F0AA38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BF2114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4C41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4DD435C3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345151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5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205177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20F2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D467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4BBD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15F513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67C3ED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EDED907" w14:textId="77777777" w:rsidTr="00367CA0">
        <w:trPr>
          <w:trHeight w:val="288"/>
        </w:trPr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F4B6F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6</w:t>
            </w:r>
          </w:p>
        </w:tc>
        <w:tc>
          <w:tcPr>
            <w:tcW w:w="4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9DDA1D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5368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957B1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6172A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427891">
              <w:rPr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37575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5DE31E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</w:tr>
      <w:tr w:rsidR="00427891" w:rsidRPr="00427891" w14:paraId="51B39723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8C74C" w14:textId="77777777" w:rsidR="00055091" w:rsidRPr="00427891" w:rsidRDefault="00055091" w:rsidP="00055091">
            <w:pPr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27BB5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0CB6F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944C0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F7B74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9FD4CE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27891" w:rsidRPr="00427891" w14:paraId="2ABAA020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9EB4F" w14:textId="77777777" w:rsidR="00055091" w:rsidRPr="00427891" w:rsidRDefault="00055091" w:rsidP="00055091">
            <w:pPr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Промежуточная аттестация</w:t>
            </w:r>
            <w:r w:rsidRPr="00427891">
              <w:rPr>
                <w:sz w:val="24"/>
                <w:szCs w:val="24"/>
                <w:lang w:val="ru-RU"/>
              </w:rPr>
              <w:t xml:space="preserve">: </w:t>
            </w:r>
            <w:r w:rsidRPr="00427891">
              <w:rPr>
                <w:sz w:val="24"/>
                <w:lang w:val="ru-RU"/>
              </w:rPr>
              <w:t xml:space="preserve">Кандидатский </w:t>
            </w:r>
            <w:r w:rsidRPr="00427891">
              <w:rPr>
                <w:sz w:val="24"/>
              </w:rPr>
              <w:t>экзамен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852E7D" w14:textId="77777777" w:rsidR="00055091" w:rsidRPr="00427891" w:rsidRDefault="00055091" w:rsidP="00055091">
            <w:pPr>
              <w:jc w:val="center"/>
              <w:rPr>
                <w:sz w:val="24"/>
                <w:szCs w:val="24"/>
                <w:lang w:val="ru-RU"/>
              </w:rPr>
            </w:pPr>
            <w:r w:rsidRPr="00427891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51D66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55771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5BD09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1F7C2" w14:textId="77777777" w:rsidR="00055091" w:rsidRPr="00427891" w:rsidRDefault="00055091" w:rsidP="00055091">
            <w:pPr>
              <w:jc w:val="center"/>
              <w:rPr>
                <w:sz w:val="24"/>
                <w:szCs w:val="24"/>
              </w:rPr>
            </w:pPr>
            <w:r w:rsidRPr="00427891">
              <w:rPr>
                <w:sz w:val="24"/>
                <w:szCs w:val="24"/>
              </w:rPr>
              <w:t>36</w:t>
            </w:r>
          </w:p>
        </w:tc>
      </w:tr>
      <w:tr w:rsidR="00055091" w:rsidRPr="00427891" w14:paraId="5EC77752" w14:textId="77777777" w:rsidTr="00851CC5">
        <w:trPr>
          <w:trHeight w:val="279"/>
        </w:trPr>
        <w:tc>
          <w:tcPr>
            <w:tcW w:w="5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DAC8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002F8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AEB4B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105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7BB67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BD400D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</w:rPr>
            </w:pPr>
            <w:r w:rsidRPr="0042789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4F0033" w14:textId="77777777" w:rsidR="00055091" w:rsidRPr="00427891" w:rsidRDefault="00055091" w:rsidP="0005509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427891">
              <w:rPr>
                <w:b/>
                <w:sz w:val="24"/>
                <w:szCs w:val="24"/>
                <w:lang w:val="ru-RU"/>
              </w:rPr>
              <w:t>36</w:t>
            </w:r>
          </w:p>
        </w:tc>
      </w:tr>
    </w:tbl>
    <w:p w14:paraId="253979FB" w14:textId="77777777" w:rsidR="00055091" w:rsidRPr="00427891" w:rsidRDefault="00055091" w:rsidP="00055091">
      <w:pPr>
        <w:rPr>
          <w:sz w:val="28"/>
          <w:szCs w:val="28"/>
        </w:rPr>
      </w:pPr>
      <w:bookmarkStart w:id="6" w:name="_Hlk115885214"/>
    </w:p>
    <w:p w14:paraId="290948F5" w14:textId="77777777" w:rsidR="00055091" w:rsidRPr="00427891" w:rsidRDefault="00055091" w:rsidP="00055091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6. УЧЕБНО-МЕТОДИЧЕСКОЕ ОБЕСПЕЧЕНИЕ ДЛЯ САМОСТОЯТЕЛЬНОЙ РАБОТЫ ОБУЧАЮЩИХСЯ</w:t>
      </w:r>
    </w:p>
    <w:p w14:paraId="6440B060" w14:textId="77777777" w:rsidR="00055091" w:rsidRPr="00427891" w:rsidRDefault="00055091" w:rsidP="00055091">
      <w:pPr>
        <w:jc w:val="center"/>
        <w:rPr>
          <w:b/>
          <w:sz w:val="16"/>
          <w:szCs w:val="16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6420"/>
        <w:gridCol w:w="2977"/>
      </w:tblGrid>
      <w:tr w:rsidR="00427891" w:rsidRPr="00427891" w14:paraId="5D8B0E58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bookmarkEnd w:id="6"/>
          <w:p w14:paraId="20BB36C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№</w:t>
            </w:r>
            <w:r w:rsidRPr="00427891">
              <w:rPr>
                <w:sz w:val="24"/>
              </w:rPr>
              <w:br/>
              <w:t>п/п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3068D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Темы дисциплины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230E8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Перечень учебно-методических материалов</w:t>
            </w:r>
          </w:p>
        </w:tc>
      </w:tr>
      <w:tr w:rsidR="00427891" w:rsidRPr="00427891" w14:paraId="40CBD51D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B22C8C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63C3E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Стратегии и технологии изучения иностранного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AAD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1,2,3,</w:t>
            </w:r>
            <w:r w:rsidR="007460A9" w:rsidRPr="00427891">
              <w:rPr>
                <w:sz w:val="24"/>
              </w:rPr>
              <w:t>4,5,1</w:t>
            </w:r>
            <w:r w:rsidRPr="00427891">
              <w:rPr>
                <w:sz w:val="24"/>
              </w:rPr>
              <w:t>0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1</w:t>
            </w:r>
          </w:p>
        </w:tc>
      </w:tr>
      <w:tr w:rsidR="00427891" w:rsidRPr="00427891" w14:paraId="0FDF1FB9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B949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F997A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Организация высшего образования и науки в странах изучаемого языка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FC180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</w:t>
            </w:r>
            <w:r w:rsidR="007460A9" w:rsidRPr="00427891">
              <w:rPr>
                <w:sz w:val="24"/>
              </w:rPr>
              <w:t>2,</w:t>
            </w:r>
            <w:r w:rsidRPr="00427891">
              <w:rPr>
                <w:sz w:val="24"/>
              </w:rPr>
              <w:t>3,</w:t>
            </w:r>
            <w:r w:rsidR="007460A9" w:rsidRPr="00427891">
              <w:rPr>
                <w:sz w:val="24"/>
              </w:rPr>
              <w:t>6,12</w:t>
            </w:r>
          </w:p>
        </w:tc>
      </w:tr>
      <w:tr w:rsidR="00427891" w:rsidRPr="00427891" w14:paraId="6ACE72CA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0B5F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3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21362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Особенности межкультурной коммуникации в международном исследовательском коллективе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E6F3D" w14:textId="77777777" w:rsidR="007460A9" w:rsidRPr="00427891" w:rsidRDefault="00F1183D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8</w:t>
            </w:r>
            <w:r w:rsidR="007460A9" w:rsidRPr="00427891">
              <w:rPr>
                <w:sz w:val="24"/>
              </w:rPr>
              <w:t>,</w:t>
            </w:r>
            <w:r w:rsidRPr="00427891">
              <w:rPr>
                <w:sz w:val="24"/>
              </w:rPr>
              <w:t>9</w:t>
            </w:r>
            <w:r w:rsidR="007460A9" w:rsidRPr="00427891">
              <w:rPr>
                <w:sz w:val="24"/>
              </w:rPr>
              <w:t>,1</w:t>
            </w:r>
            <w:r w:rsidRPr="00427891">
              <w:rPr>
                <w:sz w:val="24"/>
              </w:rPr>
              <w:t>0</w:t>
            </w:r>
          </w:p>
        </w:tc>
      </w:tr>
      <w:tr w:rsidR="00427891" w:rsidRPr="00427891" w14:paraId="10FD450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6A45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4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ABB2A3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Поиск и перевод оригинальной иноязычной научной информации по теме исследования и преподаваемым дисциплинам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0FBEB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2,4,6,13</w:t>
            </w:r>
          </w:p>
        </w:tc>
      </w:tr>
      <w:tr w:rsidR="00427891" w:rsidRPr="00427891" w14:paraId="3DE14C66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4D21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5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84E47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Письменная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B9A2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2,</w:t>
            </w:r>
            <w:r w:rsidR="00F1183D" w:rsidRPr="00427891">
              <w:rPr>
                <w:sz w:val="24"/>
              </w:rPr>
              <w:t>5,</w:t>
            </w:r>
            <w:r w:rsidRPr="00427891">
              <w:rPr>
                <w:sz w:val="24"/>
              </w:rPr>
              <w:t>6,</w:t>
            </w:r>
            <w:r w:rsidR="00F1183D" w:rsidRPr="00427891">
              <w:rPr>
                <w:sz w:val="24"/>
              </w:rPr>
              <w:t>7,11,12,13</w:t>
            </w:r>
          </w:p>
        </w:tc>
      </w:tr>
      <w:tr w:rsidR="00BE1293" w:rsidRPr="00427891" w14:paraId="3F7D2972" w14:textId="77777777" w:rsidTr="00055091">
        <w:trPr>
          <w:trHeight w:val="279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3CC903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6</w:t>
            </w:r>
          </w:p>
        </w:tc>
        <w:tc>
          <w:tcPr>
            <w:tcW w:w="6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83768" w14:textId="77777777" w:rsidR="007460A9" w:rsidRPr="00427891" w:rsidRDefault="007460A9" w:rsidP="00055091">
            <w:pPr>
              <w:spacing w:line="216" w:lineRule="auto"/>
              <w:rPr>
                <w:lang w:val="ru-RU"/>
              </w:rPr>
            </w:pPr>
            <w:r w:rsidRPr="00427891">
              <w:rPr>
                <w:sz w:val="24"/>
                <w:lang w:val="ru-RU"/>
              </w:rPr>
              <w:t>Устная профессиональная и научная коммуникация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256E9" w14:textId="77777777" w:rsidR="007460A9" w:rsidRPr="00427891" w:rsidRDefault="007460A9" w:rsidP="00055091">
            <w:pPr>
              <w:spacing w:line="216" w:lineRule="auto"/>
              <w:jc w:val="center"/>
            </w:pPr>
            <w:r w:rsidRPr="00427891">
              <w:rPr>
                <w:sz w:val="24"/>
              </w:rPr>
              <w:t>1,2,6,</w:t>
            </w:r>
            <w:r w:rsidR="00F1183D" w:rsidRPr="00427891">
              <w:rPr>
                <w:sz w:val="24"/>
              </w:rPr>
              <w:t>7,9,10,</w:t>
            </w:r>
            <w:r w:rsidRPr="00427891">
              <w:rPr>
                <w:sz w:val="24"/>
              </w:rPr>
              <w:t>11</w:t>
            </w:r>
            <w:r w:rsidR="00F1183D" w:rsidRPr="00427891">
              <w:rPr>
                <w:sz w:val="24"/>
              </w:rPr>
              <w:t>,13</w:t>
            </w:r>
          </w:p>
        </w:tc>
      </w:tr>
    </w:tbl>
    <w:p w14:paraId="3FABDD78" w14:textId="77777777" w:rsidR="007460A9" w:rsidRPr="00427891" w:rsidRDefault="007460A9" w:rsidP="00771786">
      <w:pPr>
        <w:jc w:val="center"/>
        <w:rPr>
          <w:sz w:val="28"/>
          <w:szCs w:val="28"/>
        </w:rPr>
      </w:pPr>
    </w:p>
    <w:p w14:paraId="3F5C2361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/>
        </w:rPr>
      </w:pPr>
      <w:bookmarkStart w:id="7" w:name="_Hlk115885247"/>
      <w:r w:rsidRPr="00427891">
        <w:rPr>
          <w:b/>
          <w:sz w:val="28"/>
          <w:szCs w:val="28"/>
          <w:lang w:val="ru-RU"/>
        </w:rPr>
        <w:lastRenderedPageBreak/>
        <w:t>7. ОЦЕНОЧНЫЕ МАТЕРИАЛЫ</w:t>
      </w:r>
    </w:p>
    <w:p w14:paraId="4CC61176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6598B1CF" w14:textId="77777777" w:rsidR="00BE1293" w:rsidRPr="00427891" w:rsidRDefault="00BE1293" w:rsidP="00BE1293">
      <w:pPr>
        <w:ind w:firstLine="709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</w:r>
    </w:p>
    <w:p w14:paraId="2DEA3927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0D9F56AD" w14:textId="77777777" w:rsidR="002D74DB" w:rsidRPr="00427891" w:rsidRDefault="002D74DB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34CCE59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8. ПЕРЕЧЕНЬ ОСНОВНОЙ И ДОПОЛНИТЕЛЬНОЙ</w:t>
      </w:r>
    </w:p>
    <w:p w14:paraId="3390BB48" w14:textId="77777777" w:rsidR="00BE1293" w:rsidRPr="00427891" w:rsidRDefault="00BE1293" w:rsidP="00BE1293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ЛИТЕРАТУРЫ</w:t>
      </w:r>
    </w:p>
    <w:p w14:paraId="526D826F" w14:textId="77777777" w:rsidR="00BE1293" w:rsidRPr="00427891" w:rsidRDefault="00BE1293" w:rsidP="00BE1293">
      <w:pPr>
        <w:tabs>
          <w:tab w:val="left" w:pos="47"/>
        </w:tabs>
        <w:jc w:val="center"/>
        <w:rPr>
          <w:sz w:val="28"/>
          <w:szCs w:val="28"/>
          <w:lang w:val="ru-RU"/>
        </w:rPr>
      </w:pPr>
    </w:p>
    <w:p w14:paraId="4E31CEE4" w14:textId="77777777" w:rsidR="00BE1293" w:rsidRPr="00427891" w:rsidRDefault="00BE1293" w:rsidP="00BE1293">
      <w:pPr>
        <w:ind w:left="40"/>
        <w:jc w:val="center"/>
        <w:rPr>
          <w:sz w:val="28"/>
          <w:szCs w:val="28"/>
          <w:lang w:val="ru-RU" w:eastAsia="ru-RU"/>
        </w:rPr>
      </w:pPr>
      <w:r w:rsidRPr="00427891">
        <w:rPr>
          <w:b/>
          <w:sz w:val="28"/>
          <w:szCs w:val="28"/>
          <w:lang w:val="ru-RU" w:eastAsia="ru-RU"/>
        </w:rPr>
        <w:t>Основная учебная литература</w:t>
      </w:r>
    </w:p>
    <w:bookmarkEnd w:id="7"/>
    <w:p w14:paraId="67DAD040" w14:textId="77777777" w:rsidR="007460A9" w:rsidRPr="00427891" w:rsidRDefault="007460A9" w:rsidP="00BE1293">
      <w:pPr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Английский язык в научной среде: практикум устной речи: Учебное пособие / Л.М. </w:t>
      </w:r>
      <w:r w:rsidR="000E64BB" w:rsidRPr="00427891">
        <w:rPr>
          <w:sz w:val="28"/>
          <w:szCs w:val="28"/>
          <w:lang w:val="ru-RU"/>
        </w:rPr>
        <w:t>Гальчук. –</w:t>
      </w:r>
      <w:r w:rsidRPr="00427891">
        <w:rPr>
          <w:sz w:val="28"/>
          <w:szCs w:val="28"/>
          <w:lang w:val="ru-RU"/>
        </w:rPr>
        <w:t xml:space="preserve"> 2изд.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М.: Вузовский учебник, НИЦ </w:t>
      </w:r>
      <w:r w:rsidR="00254878" w:rsidRPr="00427891">
        <w:rPr>
          <w:sz w:val="28"/>
          <w:szCs w:val="28"/>
          <w:lang w:val="ru-RU"/>
        </w:rPr>
        <w:t xml:space="preserve">ИНФРА-М, 2017. </w:t>
      </w:r>
      <w:r w:rsidR="000E64BB" w:rsidRPr="00427891">
        <w:rPr>
          <w:sz w:val="28"/>
          <w:szCs w:val="28"/>
          <w:lang w:val="ru-RU"/>
        </w:rPr>
        <w:t>–</w:t>
      </w:r>
      <w:r w:rsidR="00254878" w:rsidRPr="00427891">
        <w:rPr>
          <w:sz w:val="28"/>
          <w:szCs w:val="28"/>
          <w:lang w:val="ru-RU"/>
        </w:rPr>
        <w:t xml:space="preserve"> 80</w:t>
      </w:r>
      <w:r w:rsidR="002D74DB" w:rsidRPr="00427891">
        <w:rPr>
          <w:sz w:val="28"/>
          <w:szCs w:val="28"/>
          <w:lang w:val="ru-RU"/>
        </w:rPr>
        <w:t> </w:t>
      </w:r>
      <w:r w:rsidR="00254878" w:rsidRPr="00427891">
        <w:rPr>
          <w:sz w:val="28"/>
          <w:szCs w:val="28"/>
          <w:lang w:val="ru-RU"/>
        </w:rPr>
        <w:t>с</w:t>
      </w:r>
      <w:r w:rsidRPr="00427891">
        <w:rPr>
          <w:sz w:val="28"/>
          <w:szCs w:val="28"/>
          <w:lang w:val="ru-RU"/>
        </w:rPr>
        <w:t xml:space="preserve">. </w:t>
      </w:r>
      <w:r w:rsidR="000E64BB" w:rsidRPr="00427891">
        <w:rPr>
          <w:sz w:val="28"/>
          <w:szCs w:val="28"/>
          <w:lang w:val="ru-RU"/>
        </w:rPr>
        <w:t>–</w:t>
      </w:r>
      <w:r w:rsidRPr="00427891">
        <w:rPr>
          <w:sz w:val="28"/>
          <w:szCs w:val="28"/>
          <w:lang w:val="ru-RU"/>
        </w:rPr>
        <w:t xml:space="preserve"> Режим доступа: </w:t>
      </w:r>
      <w:hyperlink r:id="rId9" w:history="1">
        <w:r w:rsidR="006F02BA" w:rsidRPr="00427891">
          <w:rPr>
            <w:rStyle w:val="a7"/>
            <w:color w:val="auto"/>
            <w:sz w:val="28"/>
            <w:szCs w:val="28"/>
          </w:rPr>
          <w:t>http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://</w:t>
        </w:r>
        <w:r w:rsidR="006F02BA" w:rsidRPr="00427891">
          <w:rPr>
            <w:rStyle w:val="a7"/>
            <w:color w:val="auto"/>
            <w:sz w:val="28"/>
            <w:szCs w:val="28"/>
          </w:rPr>
          <w:t>znanium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com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/</w:t>
        </w:r>
        <w:r w:rsidR="006F02BA" w:rsidRPr="00427891">
          <w:rPr>
            <w:rStyle w:val="a7"/>
            <w:color w:val="auto"/>
            <w:sz w:val="28"/>
            <w:szCs w:val="28"/>
          </w:rPr>
          <w:t>go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.</w:t>
        </w:r>
        <w:r w:rsidR="006F02BA" w:rsidRPr="00427891">
          <w:rPr>
            <w:rStyle w:val="a7"/>
            <w:color w:val="auto"/>
            <w:sz w:val="28"/>
            <w:szCs w:val="28"/>
          </w:rPr>
          <w:t>php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?</w:t>
        </w:r>
        <w:r w:rsidR="006F02BA" w:rsidRPr="00427891">
          <w:rPr>
            <w:rStyle w:val="a7"/>
            <w:color w:val="auto"/>
            <w:sz w:val="28"/>
            <w:szCs w:val="28"/>
          </w:rPr>
          <w:t>id</w:t>
        </w:r>
        <w:r w:rsidR="006F02BA" w:rsidRPr="00427891">
          <w:rPr>
            <w:rStyle w:val="a7"/>
            <w:color w:val="auto"/>
            <w:sz w:val="28"/>
            <w:szCs w:val="28"/>
            <w:lang w:val="ru-RU"/>
          </w:rPr>
          <w:t>=753351</w:t>
        </w:r>
      </w:hyperlink>
    </w:p>
    <w:p w14:paraId="507415C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Вдовичев </w:t>
      </w:r>
      <w:r w:rsidR="000E64BB" w:rsidRPr="00427891">
        <w:rPr>
          <w:rFonts w:ascii="Times New Roman" w:hAnsi="Times New Roman"/>
          <w:sz w:val="28"/>
          <w:szCs w:val="28"/>
        </w:rPr>
        <w:t>А.В</w:t>
      </w:r>
      <w:r w:rsidRPr="00427891">
        <w:rPr>
          <w:rFonts w:ascii="Times New Roman" w:hAnsi="Times New Roman"/>
          <w:sz w:val="28"/>
          <w:szCs w:val="28"/>
        </w:rPr>
        <w:t>. Английский язык для магистрантов и аспирантов = English for graduate and postgraduate students : учебно-методич</w:t>
      </w:r>
      <w:r w:rsidR="002D74DB" w:rsidRPr="00427891">
        <w:rPr>
          <w:rFonts w:ascii="Times New Roman" w:hAnsi="Times New Roman"/>
          <w:sz w:val="28"/>
          <w:szCs w:val="28"/>
        </w:rPr>
        <w:t>.</w:t>
      </w:r>
      <w:r w:rsidRPr="00427891">
        <w:rPr>
          <w:rFonts w:ascii="Times New Roman" w:hAnsi="Times New Roman"/>
          <w:sz w:val="28"/>
          <w:szCs w:val="28"/>
        </w:rPr>
        <w:t xml:space="preserve"> пособие / </w:t>
      </w:r>
      <w:r w:rsidR="000E64BB" w:rsidRPr="00427891">
        <w:rPr>
          <w:rFonts w:ascii="Times New Roman" w:hAnsi="Times New Roman"/>
          <w:sz w:val="28"/>
          <w:szCs w:val="28"/>
        </w:rPr>
        <w:t xml:space="preserve">А.В. </w:t>
      </w:r>
      <w:r w:rsidRPr="00427891">
        <w:rPr>
          <w:rFonts w:ascii="Times New Roman" w:hAnsi="Times New Roman"/>
          <w:sz w:val="28"/>
          <w:szCs w:val="28"/>
        </w:rPr>
        <w:t xml:space="preserve">Вдовичев, Н. Г. Оловникова.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3-е изд.,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345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1073FD56" w14:textId="77777777" w:rsidR="006F02BA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567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Немецкий язык: Учебник для магистров / Под ред. Коляда Н.А.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Ростов-на-Дону:</w:t>
      </w:r>
      <w:r w:rsidR="00F43E19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И</w:t>
      </w:r>
      <w:r w:rsidR="00254878" w:rsidRPr="00427891">
        <w:rPr>
          <w:rFonts w:ascii="Times New Roman" w:hAnsi="Times New Roman"/>
          <w:sz w:val="28"/>
          <w:szCs w:val="28"/>
        </w:rPr>
        <w:t xml:space="preserve">здательство ЮФУ, 2016.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254878" w:rsidRPr="00427891">
        <w:rPr>
          <w:rFonts w:ascii="Times New Roman" w:hAnsi="Times New Roman"/>
          <w:sz w:val="28"/>
          <w:szCs w:val="28"/>
        </w:rPr>
        <w:t xml:space="preserve"> 286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0" w:history="1">
        <w:r w:rsidR="006F02BA" w:rsidRPr="00427891">
          <w:rPr>
            <w:rStyle w:val="a7"/>
            <w:rFonts w:ascii="Times New Roman" w:hAnsi="Times New Roman"/>
            <w:color w:val="auto"/>
            <w:sz w:val="28"/>
            <w:szCs w:val="28"/>
          </w:rPr>
          <w:t>http://znanium.com/go.php?id=989847</w:t>
        </w:r>
      </w:hyperlink>
    </w:p>
    <w:p w14:paraId="4CCA8CC1" w14:textId="77777777" w:rsidR="007460A9" w:rsidRPr="00427891" w:rsidRDefault="007460A9" w:rsidP="007460A9">
      <w:pPr>
        <w:ind w:left="40"/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Дополнительная учебная литература</w:t>
      </w:r>
    </w:p>
    <w:p w14:paraId="1186B10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Английский для аспирантов: Учебное пособие / Белякова Е. И.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Вузовский учебник,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188 с.</w:t>
      </w:r>
    </w:p>
    <w:p w14:paraId="7741A551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Грамматика английского языка: Учебное пособие для студентов вузов / Шевелева С.А.</w:t>
      </w:r>
      <w:r w:rsidR="006F02BA" w:rsidRPr="00427891">
        <w:rPr>
          <w:rFonts w:ascii="Times New Roman" w:hAnsi="Times New Roman"/>
          <w:sz w:val="28"/>
          <w:szCs w:val="28"/>
        </w:rPr>
        <w:t xml:space="preserve">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М.:ЮНИТИ-ДАНА,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423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1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http://znanium.com/go.php?id=872587</w:t>
        </w:r>
      </w:hyperlink>
    </w:p>
    <w:p w14:paraId="2C6FFD7A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Деловая корреспонденция на немецком языке. Geschaftskorrespondenz: Учебное пособие / Г.Д. </w:t>
      </w:r>
      <w:r w:rsidR="000E64BB" w:rsidRPr="00427891">
        <w:rPr>
          <w:rFonts w:ascii="Times New Roman" w:hAnsi="Times New Roman"/>
          <w:sz w:val="28"/>
          <w:szCs w:val="28"/>
        </w:rPr>
        <w:t>Архипкина, Г.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Завгородняя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1D50B2" w:rsidRPr="00427891">
        <w:rPr>
          <w:rFonts w:ascii="Times New Roman" w:hAnsi="Times New Roman"/>
          <w:sz w:val="28"/>
          <w:szCs w:val="28"/>
        </w:rPr>
        <w:t>Г</w:t>
      </w:r>
      <w:r w:rsidR="000E64BB" w:rsidRPr="00427891">
        <w:rPr>
          <w:rFonts w:ascii="Times New Roman" w:hAnsi="Times New Roman"/>
          <w:sz w:val="28"/>
          <w:szCs w:val="28"/>
        </w:rPr>
        <w:t>.</w:t>
      </w:r>
      <w:r w:rsidR="001D50B2" w:rsidRPr="00427891">
        <w:rPr>
          <w:rFonts w:ascii="Times New Roman" w:hAnsi="Times New Roman"/>
          <w:sz w:val="28"/>
          <w:szCs w:val="28"/>
        </w:rPr>
        <w:t>П.</w:t>
      </w:r>
      <w:r w:rsidR="000E64BB" w:rsidRPr="00427891">
        <w:rPr>
          <w:rFonts w:ascii="Times New Roman" w:hAnsi="Times New Roman"/>
          <w:sz w:val="28"/>
          <w:szCs w:val="28"/>
        </w:rPr>
        <w:t xml:space="preserve"> Сарычева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191 с.</w:t>
      </w:r>
    </w:p>
    <w:p w14:paraId="5F5BFE45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Д</w:t>
      </w:r>
      <w:r w:rsidR="00F1183D" w:rsidRPr="00427891">
        <w:rPr>
          <w:rFonts w:ascii="Times New Roman" w:hAnsi="Times New Roman"/>
          <w:sz w:val="28"/>
          <w:szCs w:val="28"/>
        </w:rPr>
        <w:t>еловой</w:t>
      </w:r>
      <w:r w:rsidRPr="00427891">
        <w:rPr>
          <w:rFonts w:ascii="Times New Roman" w:hAnsi="Times New Roman"/>
          <w:sz w:val="28"/>
          <w:szCs w:val="28"/>
        </w:rPr>
        <w:t xml:space="preserve"> английский язык = Business English : учебно-метод.пособие для вузов / сост.: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Е.В.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Добровольская,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Е.А.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Золотарёва; НОУ ВПО Центросоюза РФ СибУПК.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Новосибирск,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139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с.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(см.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также БД ГЕРМЕС)</w:t>
      </w:r>
    </w:p>
    <w:p w14:paraId="67368BC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Межкультурная коммуникация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>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А.П. </w:t>
      </w:r>
      <w:r w:rsidR="000E64BB" w:rsidRPr="00427891">
        <w:rPr>
          <w:rFonts w:ascii="Times New Roman" w:hAnsi="Times New Roman"/>
          <w:sz w:val="28"/>
          <w:szCs w:val="28"/>
        </w:rPr>
        <w:t>Садохин. –</w:t>
      </w:r>
      <w:r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288 с.</w:t>
      </w:r>
    </w:p>
    <w:p w14:paraId="329E6FDF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Невербальный язык немцев: Монография/</w:t>
      </w:r>
      <w:r w:rsidR="000E64BB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В.И. </w:t>
      </w:r>
      <w:r w:rsidR="000E64BB" w:rsidRPr="00427891">
        <w:rPr>
          <w:rFonts w:ascii="Times New Roman" w:hAnsi="Times New Roman"/>
          <w:sz w:val="28"/>
          <w:szCs w:val="28"/>
        </w:rPr>
        <w:t>Дубинский. –</w:t>
      </w:r>
      <w:r w:rsidRPr="00427891">
        <w:rPr>
          <w:rFonts w:ascii="Times New Roman" w:hAnsi="Times New Roman"/>
          <w:sz w:val="28"/>
          <w:szCs w:val="28"/>
        </w:rPr>
        <w:t xml:space="preserve"> М.: НИЦ ИНФРА-М, 2016.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82 с.</w:t>
      </w:r>
    </w:p>
    <w:p w14:paraId="03369887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Немецкий язык для магистрантов и аспирантов университетов. Auslander in Deutschland – Vom Gastarbeiter zum Mitburger: учебное пособие / С.Е.</w:t>
      </w:r>
      <w:r w:rsidR="00BF1F10" w:rsidRPr="00427891">
        <w:rPr>
          <w:rFonts w:ascii="Times New Roman" w:hAnsi="Times New Roman"/>
          <w:sz w:val="28"/>
          <w:szCs w:val="28"/>
        </w:rPr>
        <w:t> </w:t>
      </w:r>
      <w:r w:rsidR="000E64BB" w:rsidRPr="00427891">
        <w:rPr>
          <w:rFonts w:ascii="Times New Roman" w:hAnsi="Times New Roman"/>
          <w:sz w:val="28"/>
          <w:szCs w:val="28"/>
        </w:rPr>
        <w:t>Колоскова. –</w:t>
      </w:r>
      <w:r w:rsidRPr="00427891">
        <w:rPr>
          <w:rFonts w:ascii="Times New Roman" w:hAnsi="Times New Roman"/>
          <w:sz w:val="28"/>
          <w:szCs w:val="28"/>
        </w:rPr>
        <w:t xml:space="preserve"> Ростов-на-Дону</w:t>
      </w:r>
      <w:r w:rsidR="006F02BA" w:rsidRPr="00427891">
        <w:rPr>
          <w:rFonts w:ascii="Times New Roman" w:hAnsi="Times New Roman"/>
          <w:sz w:val="28"/>
          <w:szCs w:val="28"/>
        </w:rPr>
        <w:t>:</w:t>
      </w:r>
      <w:r w:rsidR="00BF1F10" w:rsidRPr="00427891">
        <w:rPr>
          <w:rFonts w:ascii="Times New Roman" w:hAnsi="Times New Roman"/>
          <w:sz w:val="28"/>
          <w:szCs w:val="28"/>
        </w:rPr>
        <w:t xml:space="preserve"> </w:t>
      </w:r>
      <w:r w:rsidR="006F02BA" w:rsidRPr="00427891">
        <w:rPr>
          <w:rFonts w:ascii="Times New Roman" w:hAnsi="Times New Roman"/>
          <w:sz w:val="28"/>
          <w:szCs w:val="28"/>
        </w:rPr>
        <w:t xml:space="preserve">Издательство ЮФУ, 2008.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="006F02BA" w:rsidRPr="00427891">
        <w:rPr>
          <w:rFonts w:ascii="Times New Roman" w:hAnsi="Times New Roman"/>
          <w:sz w:val="28"/>
          <w:szCs w:val="28"/>
        </w:rPr>
        <w:t xml:space="preserve"> 72 с</w:t>
      </w:r>
      <w:r w:rsidRPr="00427891">
        <w:rPr>
          <w:rFonts w:ascii="Times New Roman" w:hAnsi="Times New Roman"/>
          <w:sz w:val="28"/>
          <w:szCs w:val="28"/>
        </w:rPr>
        <w:t xml:space="preserve">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2" w:history="1">
        <w:r w:rsidR="006F02BA" w:rsidRPr="00427891">
          <w:rPr>
            <w:rFonts w:ascii="Times New Roman" w:hAnsi="Times New Roman"/>
            <w:sz w:val="28"/>
            <w:szCs w:val="28"/>
          </w:rPr>
          <w:t>http://znanium.com/go.php?id=556816</w:t>
        </w:r>
      </w:hyperlink>
    </w:p>
    <w:p w14:paraId="608636B4" w14:textId="77777777" w:rsidR="007460A9" w:rsidRPr="00427891" w:rsidRDefault="007460A9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lastRenderedPageBreak/>
        <w:t>Практическая грамматика немецкого языка: Учебное пособие / М.М.</w:t>
      </w:r>
      <w:r w:rsidR="000E64BB" w:rsidRPr="00427891">
        <w:rPr>
          <w:rFonts w:ascii="Times New Roman" w:hAnsi="Times New Roman"/>
          <w:sz w:val="28"/>
          <w:szCs w:val="28"/>
        </w:rPr>
        <w:t> Васильева</w:t>
      </w:r>
      <w:r w:rsidRPr="00427891">
        <w:rPr>
          <w:rFonts w:ascii="Times New Roman" w:hAnsi="Times New Roman"/>
          <w:sz w:val="28"/>
          <w:szCs w:val="28"/>
        </w:rPr>
        <w:t xml:space="preserve">, </w:t>
      </w:r>
      <w:r w:rsidR="000E64BB" w:rsidRPr="00427891">
        <w:rPr>
          <w:rFonts w:ascii="Times New Roman" w:hAnsi="Times New Roman"/>
          <w:sz w:val="28"/>
          <w:szCs w:val="28"/>
        </w:rPr>
        <w:t>М.</w:t>
      </w:r>
      <w:r w:rsidRPr="00427891">
        <w:rPr>
          <w:rFonts w:ascii="Times New Roman" w:hAnsi="Times New Roman"/>
          <w:sz w:val="28"/>
          <w:szCs w:val="28"/>
        </w:rPr>
        <w:t>А.</w:t>
      </w:r>
      <w:r w:rsidR="000E64BB" w:rsidRPr="00427891">
        <w:rPr>
          <w:rFonts w:ascii="Times New Roman" w:hAnsi="Times New Roman"/>
          <w:sz w:val="28"/>
          <w:szCs w:val="28"/>
        </w:rPr>
        <w:t xml:space="preserve"> Васильева</w:t>
      </w:r>
      <w:r w:rsidRPr="00427891">
        <w:rPr>
          <w:rFonts w:ascii="Times New Roman" w:hAnsi="Times New Roman"/>
          <w:sz w:val="28"/>
          <w:szCs w:val="28"/>
        </w:rPr>
        <w:t xml:space="preserve">, 14-е изд., перераб. и доп.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М.: Альфа-М, НИЦ ИНФРА-М, 2015.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240 с.</w:t>
      </w:r>
    </w:p>
    <w:p w14:paraId="17ED720F" w14:textId="77777777" w:rsidR="005C3BE7" w:rsidRPr="00427891" w:rsidRDefault="005C3BE7" w:rsidP="00BE1293">
      <w:pPr>
        <w:pStyle w:val="a8"/>
        <w:numPr>
          <w:ilvl w:val="0"/>
          <w:numId w:val="9"/>
        </w:numPr>
        <w:tabs>
          <w:tab w:val="left" w:pos="0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>Терминообразование в языке наук</w:t>
      </w:r>
      <w:r w:rsidR="000E64BB" w:rsidRPr="00427891">
        <w:rPr>
          <w:rFonts w:ascii="Times New Roman" w:hAnsi="Times New Roman"/>
          <w:sz w:val="28"/>
          <w:szCs w:val="28"/>
        </w:rPr>
        <w:t>и: монография / Ж. Багана, Е.Н. </w:t>
      </w:r>
      <w:r w:rsidRPr="00427891">
        <w:rPr>
          <w:rFonts w:ascii="Times New Roman" w:hAnsi="Times New Roman"/>
          <w:sz w:val="28"/>
          <w:szCs w:val="28"/>
        </w:rPr>
        <w:t xml:space="preserve">Таранова.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ИНФРА-М, 2017.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144 с.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3" w:history="1">
        <w:r w:rsidRPr="00427891">
          <w:rPr>
            <w:rFonts w:ascii="Times New Roman" w:hAnsi="Times New Roman"/>
            <w:sz w:val="28"/>
            <w:szCs w:val="28"/>
          </w:rPr>
          <w:t>http://znanium.com/go.php?id=612320</w:t>
        </w:r>
      </w:hyperlink>
    </w:p>
    <w:p w14:paraId="0B3D6BB0" w14:textId="77777777" w:rsidR="005C3BE7" w:rsidRPr="00427891" w:rsidRDefault="005C3BE7" w:rsidP="00370810">
      <w:pPr>
        <w:pStyle w:val="a8"/>
        <w:numPr>
          <w:ilvl w:val="0"/>
          <w:numId w:val="9"/>
        </w:numPr>
        <w:tabs>
          <w:tab w:val="left" w:pos="0"/>
          <w:tab w:val="left" w:pos="1134"/>
        </w:tabs>
        <w:spacing w:after="0" w:line="240" w:lineRule="auto"/>
        <w:ind w:left="397" w:hanging="357"/>
        <w:jc w:val="both"/>
        <w:rPr>
          <w:rFonts w:ascii="Times New Roman" w:hAnsi="Times New Roman"/>
          <w:sz w:val="28"/>
          <w:szCs w:val="28"/>
        </w:rPr>
      </w:pPr>
      <w:r w:rsidRPr="00427891">
        <w:rPr>
          <w:rFonts w:ascii="Times New Roman" w:hAnsi="Times New Roman"/>
          <w:sz w:val="28"/>
          <w:szCs w:val="28"/>
        </w:rPr>
        <w:t xml:space="preserve">Федорова </w:t>
      </w:r>
      <w:r w:rsidR="000E64BB" w:rsidRPr="00427891">
        <w:rPr>
          <w:rFonts w:ascii="Times New Roman" w:hAnsi="Times New Roman"/>
          <w:sz w:val="28"/>
          <w:szCs w:val="28"/>
        </w:rPr>
        <w:t>М.А</w:t>
      </w:r>
      <w:r w:rsidRPr="00427891">
        <w:rPr>
          <w:rFonts w:ascii="Times New Roman" w:hAnsi="Times New Roman"/>
          <w:sz w:val="28"/>
          <w:szCs w:val="28"/>
        </w:rPr>
        <w:t xml:space="preserve">. От академического письма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к научному выступлению. Английский язык : учебное пособие для вузов / </w:t>
      </w:r>
      <w:r w:rsidR="000E64BB" w:rsidRPr="00427891">
        <w:rPr>
          <w:rFonts w:ascii="Times New Roman" w:hAnsi="Times New Roman"/>
          <w:sz w:val="28"/>
          <w:szCs w:val="28"/>
        </w:rPr>
        <w:t xml:space="preserve">М.А. </w:t>
      </w:r>
      <w:r w:rsidRPr="00427891">
        <w:rPr>
          <w:rFonts w:ascii="Times New Roman" w:hAnsi="Times New Roman"/>
          <w:sz w:val="28"/>
          <w:szCs w:val="28"/>
        </w:rPr>
        <w:t xml:space="preserve">Федорова.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4-е изд.,</w:t>
      </w:r>
      <w:r w:rsidR="00BE1293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стер. </w:t>
      </w:r>
      <w:r w:rsidR="000E64BB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М. : Флинта:</w:t>
      </w:r>
      <w:r w:rsidR="003D19B5" w:rsidRPr="00427891">
        <w:rPr>
          <w:rFonts w:ascii="Times New Roman" w:hAnsi="Times New Roman"/>
          <w:sz w:val="28"/>
          <w:szCs w:val="28"/>
        </w:rPr>
        <w:t xml:space="preserve"> </w:t>
      </w:r>
      <w:r w:rsidRPr="00427891">
        <w:rPr>
          <w:rFonts w:ascii="Times New Roman" w:hAnsi="Times New Roman"/>
          <w:sz w:val="28"/>
          <w:szCs w:val="28"/>
        </w:rPr>
        <w:t xml:space="preserve">Наука, 2018. </w:t>
      </w:r>
      <w:r w:rsidR="00F43E19" w:rsidRPr="00427891">
        <w:rPr>
          <w:rFonts w:ascii="Times New Roman" w:hAnsi="Times New Roman"/>
          <w:sz w:val="28"/>
          <w:szCs w:val="28"/>
        </w:rPr>
        <w:t>–</w:t>
      </w:r>
      <w:r w:rsidRPr="00427891">
        <w:rPr>
          <w:rFonts w:ascii="Times New Roman" w:hAnsi="Times New Roman"/>
          <w:sz w:val="28"/>
          <w:szCs w:val="28"/>
        </w:rPr>
        <w:t xml:space="preserve"> 168</w:t>
      </w:r>
      <w:r w:rsidR="00F43E19" w:rsidRPr="00427891">
        <w:rPr>
          <w:rFonts w:ascii="Times New Roman" w:hAnsi="Times New Roman"/>
          <w:sz w:val="28"/>
          <w:szCs w:val="28"/>
        </w:rPr>
        <w:t> </w:t>
      </w:r>
      <w:r w:rsidRPr="00427891">
        <w:rPr>
          <w:rFonts w:ascii="Times New Roman" w:hAnsi="Times New Roman"/>
          <w:sz w:val="28"/>
          <w:szCs w:val="28"/>
        </w:rPr>
        <w:t>с.</w:t>
      </w:r>
    </w:p>
    <w:p w14:paraId="4E59084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bookmarkStart w:id="8" w:name="_Hlk115885464"/>
    </w:p>
    <w:p w14:paraId="489FF86B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</w:p>
    <w:p w14:paraId="3C09EC2D" w14:textId="77777777" w:rsidR="002D74DB" w:rsidRPr="00427891" w:rsidRDefault="002D74DB" w:rsidP="002D74DB">
      <w:pPr>
        <w:jc w:val="center"/>
        <w:rPr>
          <w:b/>
          <w:sz w:val="24"/>
          <w:szCs w:val="24"/>
          <w:lang w:val="ru-RU"/>
        </w:rPr>
      </w:pPr>
      <w:r w:rsidRPr="00427891">
        <w:rPr>
          <w:b/>
          <w:sz w:val="28"/>
          <w:szCs w:val="18"/>
          <w:lang w:val="ru-RU"/>
        </w:rPr>
        <w:t>9.  СОВРЕМЕННЫЕ ПРОФЕССИОНАЛЬНЫЕ БАЗЫ ДАННЫХ И ИНФОРМАЦИОННЫЕ СПРАВОЧНЫЕ СИСТЕМЫ</w:t>
      </w:r>
    </w:p>
    <w:p w14:paraId="63B642E0" w14:textId="77777777" w:rsidR="002D74DB" w:rsidRPr="00427891" w:rsidRDefault="002D74DB" w:rsidP="002D74DB">
      <w:pPr>
        <w:tabs>
          <w:tab w:val="left" w:pos="47"/>
        </w:tabs>
        <w:jc w:val="center"/>
        <w:rPr>
          <w:sz w:val="24"/>
          <w:szCs w:val="24"/>
          <w:lang w:val="ru-RU"/>
        </w:rPr>
      </w:pPr>
    </w:p>
    <w:bookmarkEnd w:id="8"/>
    <w:p w14:paraId="623084FB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научных журналов Directory of Open Access Journals: </w:t>
      </w:r>
      <w:hyperlink r:id="rId14" w:history="1">
        <w:r w:rsidRPr="00427891">
          <w:rPr>
            <w:sz w:val="28"/>
            <w:szCs w:val="28"/>
          </w:rPr>
          <w:t>https://www.doaj.org</w:t>
        </w:r>
      </w:hyperlink>
    </w:p>
    <w:p w14:paraId="7A6A89D1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Агрегатор дипломных работ и диссертаций Open Access Theses and Dissertations: </w:t>
      </w:r>
      <w:hyperlink r:id="rId15" w:history="1">
        <w:r w:rsidRPr="00427891">
          <w:rPr>
            <w:sz w:val="28"/>
            <w:szCs w:val="28"/>
          </w:rPr>
          <w:t>https://oatd.org</w:t>
        </w:r>
      </w:hyperlink>
    </w:p>
    <w:p w14:paraId="643601B2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Поисковая система научных публикаций </w:t>
      </w:r>
      <w:hyperlink r:id="rId16" w:tgtFrame="_blank" w:history="1"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 xml:space="preserve"> </w:t>
        </w:r>
        <w:r w:rsidRPr="00427891">
          <w:rPr>
            <w:sz w:val="28"/>
            <w:szCs w:val="28"/>
          </w:rPr>
          <w:t>Scholar</w:t>
        </w:r>
      </w:hyperlink>
      <w:r w:rsidRPr="00427891">
        <w:rPr>
          <w:sz w:val="28"/>
          <w:szCs w:val="28"/>
          <w:lang w:val="ru-RU"/>
        </w:rPr>
        <w:t xml:space="preserve">: </w:t>
      </w:r>
      <w:r w:rsidRPr="00427891">
        <w:rPr>
          <w:sz w:val="28"/>
          <w:szCs w:val="28"/>
        </w:rPr>
        <w:t> </w:t>
      </w:r>
      <w:hyperlink r:id="rId17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scholar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google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06EC03BA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hyperlink r:id="rId18" w:history="1">
        <w:r w:rsidRPr="00427891">
          <w:rPr>
            <w:sz w:val="28"/>
            <w:szCs w:val="28"/>
            <w:lang w:val="ru-RU"/>
          </w:rPr>
          <w:t xml:space="preserve">Университетская информационная система РОССИЯ: </w:t>
        </w:r>
        <w:r w:rsidRPr="00427891">
          <w:rPr>
            <w:sz w:val="28"/>
            <w:szCs w:val="28"/>
          </w:rPr>
          <w:t>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uisrussia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msu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  <w:r w:rsidRPr="00427891">
          <w:rPr>
            <w:sz w:val="28"/>
            <w:szCs w:val="28"/>
            <w:lang w:val="ru-RU"/>
          </w:rPr>
          <w:t>/</w:t>
        </w:r>
        <w:r w:rsidRPr="00427891">
          <w:rPr>
            <w:sz w:val="28"/>
            <w:szCs w:val="28"/>
          </w:rPr>
          <w:t>dp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php</w:t>
        </w:r>
      </w:hyperlink>
    </w:p>
    <w:p w14:paraId="2757A5ED" w14:textId="77777777" w:rsidR="00F37BAD" w:rsidRPr="00427891" w:rsidRDefault="00F37BAD" w:rsidP="00F37BAD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 КиберЛенинка: </w:t>
      </w:r>
      <w:hyperlink r:id="rId19" w:history="1">
        <w:r w:rsidRPr="00427891">
          <w:rPr>
            <w:sz w:val="28"/>
            <w:szCs w:val="28"/>
          </w:rPr>
          <w:t>https</w:t>
        </w:r>
        <w:r w:rsidRPr="00427891">
          <w:rPr>
            <w:sz w:val="28"/>
            <w:szCs w:val="28"/>
            <w:lang w:val="ru-RU"/>
          </w:rPr>
          <w:t>://</w:t>
        </w:r>
        <w:r w:rsidRPr="00427891">
          <w:rPr>
            <w:sz w:val="28"/>
            <w:szCs w:val="28"/>
          </w:rPr>
          <w:t>cyberleninka</w:t>
        </w:r>
        <w:r w:rsidRPr="00427891">
          <w:rPr>
            <w:sz w:val="28"/>
            <w:szCs w:val="28"/>
            <w:lang w:val="ru-RU"/>
          </w:rPr>
          <w:t>.</w:t>
        </w:r>
        <w:r w:rsidRPr="00427891">
          <w:rPr>
            <w:sz w:val="28"/>
            <w:szCs w:val="28"/>
          </w:rPr>
          <w:t>ru</w:t>
        </w:r>
      </w:hyperlink>
    </w:p>
    <w:p w14:paraId="68854724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Научная электронная библиотека: </w:t>
      </w:r>
      <w:hyperlink r:id="rId20" w:history="1">
        <w:r w:rsidRPr="00427891">
          <w:rPr>
            <w:sz w:val="28"/>
            <w:szCs w:val="28"/>
            <w:lang w:val="ru-RU"/>
          </w:rPr>
          <w:t>http://elibrary.ru</w:t>
        </w:r>
      </w:hyperlink>
    </w:p>
    <w:p w14:paraId="5C072C4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Справочно-правовая система: «Гарант»: http: /www.internet.garant.ru/</w:t>
      </w:r>
    </w:p>
    <w:p w14:paraId="1A3BB2AF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Справочно-правовая система «Консультант Плюс»: http: //www.consultant.ru </w:t>
      </w:r>
    </w:p>
    <w:p w14:paraId="7F42B132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Deutsche Welle : </w:t>
      </w:r>
      <w:hyperlink r:id="rId21" w:history="1">
        <w:r w:rsidRPr="00427891">
          <w:rPr>
            <w:sz w:val="28"/>
            <w:szCs w:val="28"/>
            <w:lang w:val="ru-RU"/>
          </w:rPr>
          <w:t>www.dw.de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C94D243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Edutube Educational Videos: </w:t>
      </w:r>
      <w:hyperlink r:id="rId22" w:history="1">
        <w:r w:rsidRPr="00427891">
          <w:rPr>
            <w:sz w:val="28"/>
            <w:szCs w:val="28"/>
          </w:rPr>
          <w:t>www.edutube.org</w:t>
        </w:r>
      </w:hyperlink>
      <w:r w:rsidRPr="00427891">
        <w:rPr>
          <w:sz w:val="28"/>
          <w:szCs w:val="28"/>
        </w:rPr>
        <w:t xml:space="preserve"> </w:t>
      </w:r>
    </w:p>
    <w:p w14:paraId="34531B00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de-DE"/>
        </w:rPr>
      </w:pPr>
      <w:r w:rsidRPr="00427891">
        <w:rPr>
          <w:sz w:val="28"/>
          <w:szCs w:val="28"/>
          <w:lang w:val="de-DE"/>
        </w:rPr>
        <w:t xml:space="preserve">Goethe-Institut Deutschland: </w:t>
      </w:r>
      <w:hyperlink r:id="rId23" w:history="1">
        <w:r w:rsidRPr="00427891">
          <w:rPr>
            <w:sz w:val="28"/>
            <w:szCs w:val="28"/>
            <w:lang w:val="de-DE"/>
          </w:rPr>
          <w:t>www.goethe.de</w:t>
        </w:r>
      </w:hyperlink>
      <w:r w:rsidRPr="00427891">
        <w:rPr>
          <w:sz w:val="28"/>
          <w:szCs w:val="28"/>
          <w:lang w:val="de-DE"/>
        </w:rPr>
        <w:t xml:space="preserve"> </w:t>
      </w:r>
    </w:p>
    <w:p w14:paraId="733F8D7D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OER Commons: </w:t>
      </w:r>
      <w:hyperlink r:id="rId24" w:history="1">
        <w:r w:rsidRPr="00427891">
          <w:rPr>
            <w:sz w:val="28"/>
            <w:szCs w:val="28"/>
            <w:lang w:val="ru-RU"/>
          </w:rPr>
          <w:t>www.oercommons.org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6823E0FB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</w:rPr>
      </w:pPr>
      <w:r w:rsidRPr="00427891">
        <w:rPr>
          <w:sz w:val="28"/>
          <w:szCs w:val="28"/>
        </w:rPr>
        <w:t xml:space="preserve">The Open Educational Consortium: </w:t>
      </w:r>
      <w:hyperlink r:id="rId25" w:history="1">
        <w:r w:rsidRPr="00427891">
          <w:rPr>
            <w:sz w:val="28"/>
            <w:szCs w:val="28"/>
          </w:rPr>
          <w:t>www.ocwconsortium.org</w:t>
        </w:r>
      </w:hyperlink>
      <w:r w:rsidRPr="00427891">
        <w:rPr>
          <w:sz w:val="28"/>
          <w:szCs w:val="28"/>
        </w:rPr>
        <w:t xml:space="preserve"> </w:t>
      </w:r>
    </w:p>
    <w:p w14:paraId="437ADEAA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Wirtschaftsdeutsch: </w:t>
      </w:r>
      <w:hyperlink r:id="rId26" w:history="1">
        <w:r w:rsidRPr="00427891">
          <w:rPr>
            <w:sz w:val="28"/>
            <w:szCs w:val="28"/>
            <w:lang w:val="ru-RU"/>
          </w:rPr>
          <w:t>www.wirtschaftsdeutsch.de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5BBD05A9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(англ): en.wikipedia.org  </w:t>
      </w:r>
    </w:p>
    <w:p w14:paraId="7D8EFF6E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Википедия (нем): de.wikipedia.org </w:t>
      </w:r>
    </w:p>
    <w:p w14:paraId="71EA1366" w14:textId="77777777" w:rsidR="003F2F86" w:rsidRPr="00427891" w:rsidRDefault="003F2F86" w:rsidP="002D74DB">
      <w:pPr>
        <w:numPr>
          <w:ilvl w:val="0"/>
          <w:numId w:val="4"/>
        </w:numPr>
        <w:ind w:left="400"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Электронно-библиотечная система: </w:t>
      </w:r>
      <w:hyperlink r:id="rId27" w:history="1">
        <w:r w:rsidRPr="00427891">
          <w:rPr>
            <w:sz w:val="28"/>
            <w:szCs w:val="28"/>
            <w:lang w:val="ru-RU"/>
          </w:rPr>
          <w:t>www.znanium.com</w:t>
        </w:r>
      </w:hyperlink>
      <w:r w:rsidRPr="00427891">
        <w:rPr>
          <w:sz w:val="28"/>
          <w:szCs w:val="28"/>
          <w:lang w:val="ru-RU"/>
        </w:rPr>
        <w:t xml:space="preserve"> </w:t>
      </w:r>
    </w:p>
    <w:p w14:paraId="3BF71462" w14:textId="77777777" w:rsidR="002D74DB" w:rsidRPr="00427891" w:rsidRDefault="002D74DB" w:rsidP="002D74DB">
      <w:pPr>
        <w:ind w:left="40"/>
        <w:jc w:val="center"/>
        <w:rPr>
          <w:b/>
          <w:sz w:val="28"/>
          <w:szCs w:val="28"/>
          <w:lang w:val="ru-RU"/>
        </w:rPr>
      </w:pPr>
    </w:p>
    <w:p w14:paraId="10D5D5D6" w14:textId="77777777" w:rsidR="002D74DB" w:rsidRPr="00427891" w:rsidRDefault="002D74DB" w:rsidP="0054243A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br w:type="page"/>
      </w:r>
    </w:p>
    <w:p w14:paraId="76792B3C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bookmarkStart w:id="9" w:name="_Hlk115885780"/>
      <w:r w:rsidRPr="00427891">
        <w:rPr>
          <w:b/>
          <w:sz w:val="28"/>
          <w:szCs w:val="28"/>
          <w:lang w:val="ru-RU"/>
        </w:rPr>
        <w:lastRenderedPageBreak/>
        <w:t xml:space="preserve">10. ПЕРЕЧЕНЬ ЛИЦЕНЗИОННОГО И СВОБОДНО </w:t>
      </w:r>
    </w:p>
    <w:p w14:paraId="217C9B5A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РАСПРОСТРАНЯЕМОГО ПРОГРАММНОГО ОБЕСПЕЧЕНИЯ,</w:t>
      </w:r>
    </w:p>
    <w:p w14:paraId="44609D98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В ТОМ ЧИСЛЕ ОТЕЧЕСТВЕННОГО ПРОИЗВОДСТВА</w:t>
      </w:r>
    </w:p>
    <w:p w14:paraId="498A9826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1"/>
      </w:tblGrid>
      <w:tr w:rsidR="00773D32" w:rsidRPr="00081F92" w14:paraId="74E6ED4D" w14:textId="77777777" w:rsidTr="000C7EFD">
        <w:tc>
          <w:tcPr>
            <w:tcW w:w="964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7"/>
              <w:gridCol w:w="1823"/>
              <w:gridCol w:w="3260"/>
              <w:gridCol w:w="1985"/>
              <w:gridCol w:w="1976"/>
            </w:tblGrid>
            <w:tr w:rsidR="00427891" w:rsidRPr="00081F92" w14:paraId="1557F241" w14:textId="77777777" w:rsidTr="000C7EFD">
              <w:trPr>
                <w:trHeight w:val="260"/>
              </w:trPr>
              <w:tc>
                <w:tcPr>
                  <w:tcW w:w="5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BD207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</w:rPr>
                    <w:t>№</w:t>
                  </w:r>
                  <w:r w:rsidRPr="00427891">
                    <w:rPr>
                      <w:sz w:val="24"/>
                      <w:szCs w:val="24"/>
                    </w:rPr>
                    <w:br/>
                    <w:t>п/п</w:t>
                  </w:r>
                </w:p>
              </w:tc>
              <w:tc>
                <w:tcPr>
                  <w:tcW w:w="50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B549C9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 xml:space="preserve">Комплект лицензионного </w:t>
                  </w:r>
                  <w:r w:rsidRPr="00427891">
                    <w:rPr>
                      <w:sz w:val="24"/>
                      <w:szCs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96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DC656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 xml:space="preserve">Комплект свободно распространяемого </w:t>
                  </w:r>
                </w:p>
                <w:p w14:paraId="762C1CC0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программного обеспечения</w:t>
                  </w:r>
                </w:p>
              </w:tc>
            </w:tr>
            <w:tr w:rsidR="00427891" w:rsidRPr="00081F92" w14:paraId="0E7D2C9A" w14:textId="77777777" w:rsidTr="000C7EFD">
              <w:trPr>
                <w:trHeight w:val="260"/>
              </w:trPr>
              <w:tc>
                <w:tcPr>
                  <w:tcW w:w="577" w:type="dxa"/>
                  <w:vMerge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56EDE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B30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7F4011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9B095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806E4" w14:textId="77777777" w:rsidR="002D74DB" w:rsidRPr="00427891" w:rsidRDefault="002D74DB" w:rsidP="000C7EF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427891" w:rsidRPr="00427891" w14:paraId="747E1E81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4C644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712FD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Excel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07084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9546A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Adobe Acrobat Reader DC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845E5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Яндекс.Браузер</w:t>
                  </w:r>
                </w:p>
              </w:tc>
            </w:tr>
            <w:tr w:rsidR="00427891" w:rsidRPr="00427891" w14:paraId="3F25BF2D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438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DC9E3C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Office 365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F37DF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FF11D9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Архиватор 7z</w:t>
                  </w: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C6F46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Яндекс.Диск</w:t>
                  </w:r>
                </w:p>
              </w:tc>
            </w:tr>
            <w:tr w:rsidR="00427891" w:rsidRPr="00081F92" w14:paraId="064F2428" w14:textId="77777777" w:rsidTr="0049432B">
              <w:trPr>
                <w:trHeight w:val="279"/>
              </w:trPr>
              <w:tc>
                <w:tcPr>
                  <w:tcW w:w="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E6A9" w14:textId="77777777" w:rsidR="002D74DB" w:rsidRPr="00427891" w:rsidRDefault="002D74DB" w:rsidP="0049432B">
                  <w:pPr>
                    <w:jc w:val="center"/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54958B" w14:textId="77777777" w:rsidR="002D74DB" w:rsidRPr="00427891" w:rsidRDefault="002D74DB" w:rsidP="000C7EFD">
                  <w:pPr>
                    <w:rPr>
                      <w:sz w:val="24"/>
                      <w:szCs w:val="24"/>
                    </w:rPr>
                  </w:pPr>
                  <w:r w:rsidRPr="00427891">
                    <w:rPr>
                      <w:sz w:val="24"/>
                      <w:szCs w:val="24"/>
                    </w:rPr>
                    <w:t>Microsoft Word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9DF85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427891">
                    <w:rPr>
                      <w:sz w:val="24"/>
                      <w:szCs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00CBFA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E2DC8" w14:textId="77777777" w:rsidR="002D74DB" w:rsidRPr="00427891" w:rsidRDefault="002D74DB" w:rsidP="000C7EFD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52AC57C" w14:textId="77777777" w:rsidR="002D74DB" w:rsidRPr="00427891" w:rsidRDefault="002D74DB" w:rsidP="000C7EF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A2A9935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2F44785F" w14:textId="77777777" w:rsidR="002D74DB" w:rsidRPr="00427891" w:rsidRDefault="002D74DB" w:rsidP="002D74DB">
      <w:pPr>
        <w:jc w:val="center"/>
        <w:rPr>
          <w:b/>
          <w:sz w:val="28"/>
          <w:szCs w:val="28"/>
          <w:lang w:val="ru-RU"/>
        </w:rPr>
      </w:pPr>
    </w:p>
    <w:p w14:paraId="70CAA07D" w14:textId="77777777" w:rsidR="002D74DB" w:rsidRPr="00427891" w:rsidRDefault="002D74DB" w:rsidP="002D74DB">
      <w:pPr>
        <w:jc w:val="center"/>
        <w:rPr>
          <w:sz w:val="28"/>
          <w:szCs w:val="28"/>
          <w:lang w:val="ru-RU"/>
        </w:rPr>
      </w:pPr>
      <w:r w:rsidRPr="00427891">
        <w:rPr>
          <w:b/>
          <w:sz w:val="28"/>
          <w:szCs w:val="28"/>
          <w:lang w:val="ru-RU"/>
        </w:rPr>
        <w:t>11. МАТЕРИАЛЬНО-ТЕХНИЧЕСКОЕ ОБЕСПЕЧЕНИЕ</w:t>
      </w:r>
    </w:p>
    <w:p w14:paraId="287BBC4B" w14:textId="77777777" w:rsidR="002D74DB" w:rsidRPr="00427891" w:rsidRDefault="002D74DB" w:rsidP="002D74DB">
      <w:pPr>
        <w:pStyle w:val="EmptyLayoutCell"/>
        <w:jc w:val="center"/>
        <w:rPr>
          <w:sz w:val="24"/>
          <w:szCs w:val="24"/>
          <w:lang w:val="ru-RU"/>
        </w:rPr>
      </w:pPr>
    </w:p>
    <w:p w14:paraId="2DF35DD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>Помещения представляют собой учебные аудитории для проведения учебных занятий, предусмотренных программой аспирантуры, оснащенные оборудованием и техническими средствами обучения.</w:t>
      </w:r>
    </w:p>
    <w:p w14:paraId="6C63DDB7" w14:textId="77777777" w:rsidR="002D74DB" w:rsidRPr="00427891" w:rsidRDefault="002D74DB" w:rsidP="002D74DB">
      <w:pPr>
        <w:ind w:firstLine="647"/>
        <w:contextualSpacing/>
        <w:jc w:val="both"/>
        <w:rPr>
          <w:sz w:val="28"/>
          <w:szCs w:val="28"/>
          <w:lang w:val="ru-RU"/>
        </w:rPr>
      </w:pPr>
      <w:r w:rsidRPr="00427891">
        <w:rPr>
          <w:sz w:val="28"/>
          <w:szCs w:val="28"/>
          <w:lang w:val="ru-RU"/>
        </w:rPr>
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 </w:t>
      </w:r>
      <w:bookmarkEnd w:id="9"/>
    </w:p>
    <w:sectPr w:rsidR="002D74DB" w:rsidRPr="00427891" w:rsidSect="00BE1293">
      <w:footerReference w:type="default" r:id="rId28"/>
      <w:pgSz w:w="11905" w:h="16837"/>
      <w:pgMar w:top="1133" w:right="850" w:bottom="709" w:left="1360" w:header="720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1AFD" w14:textId="77777777" w:rsidR="00E747F8" w:rsidRDefault="00E747F8">
      <w:r>
        <w:separator/>
      </w:r>
    </w:p>
  </w:endnote>
  <w:endnote w:type="continuationSeparator" w:id="0">
    <w:p w14:paraId="5493DDC8" w14:textId="77777777" w:rsidR="00E747F8" w:rsidRDefault="00E74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6856E" w14:textId="77777777" w:rsidR="00625245" w:rsidRDefault="00625245" w:rsidP="00BE1293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D19B5" w:rsidRPr="003D19B5">
      <w:rPr>
        <w:noProof/>
        <w:lang w:val="ru-RU"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0D12" w14:textId="77777777" w:rsidR="00E747F8" w:rsidRDefault="00E747F8">
      <w:r>
        <w:separator/>
      </w:r>
    </w:p>
  </w:footnote>
  <w:footnote w:type="continuationSeparator" w:id="0">
    <w:p w14:paraId="2C866DFB" w14:textId="77777777" w:rsidR="00E747F8" w:rsidRDefault="00E74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702DF"/>
    <w:multiLevelType w:val="hybridMultilevel"/>
    <w:tmpl w:val="AF64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D5CA8"/>
    <w:multiLevelType w:val="hybridMultilevel"/>
    <w:tmpl w:val="948C34C6"/>
    <w:lvl w:ilvl="0" w:tplc="307EC9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92EE89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503079"/>
    <w:multiLevelType w:val="hybridMultilevel"/>
    <w:tmpl w:val="C2B645F2"/>
    <w:lvl w:ilvl="0" w:tplc="307EC93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3" w15:restartNumberingAfterBreak="0">
    <w:nsid w:val="40BB1120"/>
    <w:multiLevelType w:val="hybridMultilevel"/>
    <w:tmpl w:val="691A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065690"/>
    <w:multiLevelType w:val="hybridMultilevel"/>
    <w:tmpl w:val="1D12AA9E"/>
    <w:lvl w:ilvl="0" w:tplc="138A0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5732CE"/>
    <w:multiLevelType w:val="hybridMultilevel"/>
    <w:tmpl w:val="AF164CB4"/>
    <w:lvl w:ilvl="0" w:tplc="952E7A42">
      <w:start w:val="1"/>
      <w:numFmt w:val="decimal"/>
      <w:lvlText w:val="%1."/>
      <w:lvlJc w:val="left"/>
      <w:pPr>
        <w:ind w:left="59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60A56BD5"/>
    <w:multiLevelType w:val="hybridMultilevel"/>
    <w:tmpl w:val="54023906"/>
    <w:lvl w:ilvl="0" w:tplc="0419000F">
      <w:start w:val="1"/>
      <w:numFmt w:val="decimal"/>
      <w:lvlText w:val="%1."/>
      <w:lvlJc w:val="left"/>
      <w:pPr>
        <w:ind w:left="400" w:hanging="360"/>
      </w:p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8" w15:restartNumberingAfterBreak="0">
    <w:nsid w:val="6B3237A5"/>
    <w:multiLevelType w:val="hybridMultilevel"/>
    <w:tmpl w:val="57EA2B56"/>
    <w:lvl w:ilvl="0" w:tplc="29202630">
      <w:start w:val="1"/>
      <w:numFmt w:val="decimal"/>
      <w:lvlText w:val="%1."/>
      <w:lvlJc w:val="left"/>
      <w:pPr>
        <w:ind w:left="2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35" w:hanging="360"/>
      </w:pPr>
    </w:lvl>
    <w:lvl w:ilvl="2" w:tplc="0419001B" w:tentative="1">
      <w:start w:val="1"/>
      <w:numFmt w:val="lowerRoman"/>
      <w:lvlText w:val="%3."/>
      <w:lvlJc w:val="right"/>
      <w:pPr>
        <w:ind w:left="3955" w:hanging="180"/>
      </w:pPr>
    </w:lvl>
    <w:lvl w:ilvl="3" w:tplc="0419000F" w:tentative="1">
      <w:start w:val="1"/>
      <w:numFmt w:val="decimal"/>
      <w:lvlText w:val="%4."/>
      <w:lvlJc w:val="left"/>
      <w:pPr>
        <w:ind w:left="4675" w:hanging="360"/>
      </w:pPr>
    </w:lvl>
    <w:lvl w:ilvl="4" w:tplc="04190019" w:tentative="1">
      <w:start w:val="1"/>
      <w:numFmt w:val="lowerLetter"/>
      <w:lvlText w:val="%5."/>
      <w:lvlJc w:val="left"/>
      <w:pPr>
        <w:ind w:left="5395" w:hanging="360"/>
      </w:pPr>
    </w:lvl>
    <w:lvl w:ilvl="5" w:tplc="0419001B" w:tentative="1">
      <w:start w:val="1"/>
      <w:numFmt w:val="lowerRoman"/>
      <w:lvlText w:val="%6."/>
      <w:lvlJc w:val="right"/>
      <w:pPr>
        <w:ind w:left="6115" w:hanging="180"/>
      </w:pPr>
    </w:lvl>
    <w:lvl w:ilvl="6" w:tplc="0419000F" w:tentative="1">
      <w:start w:val="1"/>
      <w:numFmt w:val="decimal"/>
      <w:lvlText w:val="%7."/>
      <w:lvlJc w:val="left"/>
      <w:pPr>
        <w:ind w:left="6835" w:hanging="360"/>
      </w:pPr>
    </w:lvl>
    <w:lvl w:ilvl="7" w:tplc="04190019" w:tentative="1">
      <w:start w:val="1"/>
      <w:numFmt w:val="lowerLetter"/>
      <w:lvlText w:val="%8."/>
      <w:lvlJc w:val="left"/>
      <w:pPr>
        <w:ind w:left="7555" w:hanging="360"/>
      </w:pPr>
    </w:lvl>
    <w:lvl w:ilvl="8" w:tplc="0419001B" w:tentative="1">
      <w:start w:val="1"/>
      <w:numFmt w:val="lowerRoman"/>
      <w:lvlText w:val="%9."/>
      <w:lvlJc w:val="right"/>
      <w:pPr>
        <w:ind w:left="8275" w:hanging="180"/>
      </w:pPr>
    </w:lvl>
  </w:abstractNum>
  <w:abstractNum w:abstractNumId="9" w15:restartNumberingAfterBreak="0">
    <w:nsid w:val="7334592C"/>
    <w:multiLevelType w:val="hybridMultilevel"/>
    <w:tmpl w:val="8710DFC8"/>
    <w:lvl w:ilvl="0" w:tplc="C548E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893555">
    <w:abstractNumId w:val="6"/>
  </w:num>
  <w:num w:numId="2" w16cid:durableId="162353640">
    <w:abstractNumId w:val="0"/>
  </w:num>
  <w:num w:numId="3" w16cid:durableId="1734043388">
    <w:abstractNumId w:val="8"/>
  </w:num>
  <w:num w:numId="4" w16cid:durableId="930355346">
    <w:abstractNumId w:val="5"/>
  </w:num>
  <w:num w:numId="5" w16cid:durableId="1387609174">
    <w:abstractNumId w:val="1"/>
  </w:num>
  <w:num w:numId="6" w16cid:durableId="158467381">
    <w:abstractNumId w:val="2"/>
  </w:num>
  <w:num w:numId="7" w16cid:durableId="1934165269">
    <w:abstractNumId w:val="3"/>
  </w:num>
  <w:num w:numId="8" w16cid:durableId="555776705">
    <w:abstractNumId w:val="9"/>
  </w:num>
  <w:num w:numId="9" w16cid:durableId="1497309176">
    <w:abstractNumId w:val="7"/>
  </w:num>
  <w:num w:numId="10" w16cid:durableId="1054891046">
    <w:abstractNumId w:val="4"/>
  </w:num>
  <w:num w:numId="11" w16cid:durableId="2984163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FE"/>
    <w:rsid w:val="00007796"/>
    <w:rsid w:val="00022AFA"/>
    <w:rsid w:val="00034901"/>
    <w:rsid w:val="000350DD"/>
    <w:rsid w:val="00035A6C"/>
    <w:rsid w:val="00045537"/>
    <w:rsid w:val="00055091"/>
    <w:rsid w:val="0007397E"/>
    <w:rsid w:val="00081F92"/>
    <w:rsid w:val="00083185"/>
    <w:rsid w:val="00086FA3"/>
    <w:rsid w:val="000D0F78"/>
    <w:rsid w:val="000E64BB"/>
    <w:rsid w:val="001045CB"/>
    <w:rsid w:val="00133BBE"/>
    <w:rsid w:val="00136EC3"/>
    <w:rsid w:val="00150BE3"/>
    <w:rsid w:val="00153302"/>
    <w:rsid w:val="0019796D"/>
    <w:rsid w:val="001C3D45"/>
    <w:rsid w:val="001D50B2"/>
    <w:rsid w:val="001E14EE"/>
    <w:rsid w:val="00211224"/>
    <w:rsid w:val="00254878"/>
    <w:rsid w:val="002579B3"/>
    <w:rsid w:val="00266890"/>
    <w:rsid w:val="00283165"/>
    <w:rsid w:val="0028332D"/>
    <w:rsid w:val="002B0264"/>
    <w:rsid w:val="002D74DB"/>
    <w:rsid w:val="002F3F8B"/>
    <w:rsid w:val="0031587D"/>
    <w:rsid w:val="00334BD0"/>
    <w:rsid w:val="00342142"/>
    <w:rsid w:val="0035426D"/>
    <w:rsid w:val="00370810"/>
    <w:rsid w:val="00372E6F"/>
    <w:rsid w:val="0038103D"/>
    <w:rsid w:val="003841D6"/>
    <w:rsid w:val="003D19B5"/>
    <w:rsid w:val="003D352C"/>
    <w:rsid w:val="003E368A"/>
    <w:rsid w:val="003E6328"/>
    <w:rsid w:val="003F2F86"/>
    <w:rsid w:val="004042A0"/>
    <w:rsid w:val="004102A4"/>
    <w:rsid w:val="00427891"/>
    <w:rsid w:val="00443457"/>
    <w:rsid w:val="0048247C"/>
    <w:rsid w:val="0049432B"/>
    <w:rsid w:val="004970F6"/>
    <w:rsid w:val="004D19FF"/>
    <w:rsid w:val="004F31B9"/>
    <w:rsid w:val="005035DD"/>
    <w:rsid w:val="005056D8"/>
    <w:rsid w:val="0054243A"/>
    <w:rsid w:val="005460AF"/>
    <w:rsid w:val="00554277"/>
    <w:rsid w:val="005576E5"/>
    <w:rsid w:val="005657AB"/>
    <w:rsid w:val="00585FDA"/>
    <w:rsid w:val="00594F09"/>
    <w:rsid w:val="005B7145"/>
    <w:rsid w:val="005C3BE7"/>
    <w:rsid w:val="005F11B7"/>
    <w:rsid w:val="00610D19"/>
    <w:rsid w:val="006118A1"/>
    <w:rsid w:val="00625245"/>
    <w:rsid w:val="00663525"/>
    <w:rsid w:val="00691B51"/>
    <w:rsid w:val="006F02BA"/>
    <w:rsid w:val="006F4915"/>
    <w:rsid w:val="006F6440"/>
    <w:rsid w:val="00717FDC"/>
    <w:rsid w:val="00740D89"/>
    <w:rsid w:val="007460A9"/>
    <w:rsid w:val="0075063E"/>
    <w:rsid w:val="007648FE"/>
    <w:rsid w:val="00767941"/>
    <w:rsid w:val="00771786"/>
    <w:rsid w:val="00773493"/>
    <w:rsid w:val="00773D32"/>
    <w:rsid w:val="00780F42"/>
    <w:rsid w:val="00786931"/>
    <w:rsid w:val="007B5058"/>
    <w:rsid w:val="007B7910"/>
    <w:rsid w:val="007D4207"/>
    <w:rsid w:val="007F1BEA"/>
    <w:rsid w:val="007F24C8"/>
    <w:rsid w:val="00851CC5"/>
    <w:rsid w:val="00893623"/>
    <w:rsid w:val="008E316D"/>
    <w:rsid w:val="008F3BAD"/>
    <w:rsid w:val="008F4C57"/>
    <w:rsid w:val="009324EB"/>
    <w:rsid w:val="0093431E"/>
    <w:rsid w:val="00975C82"/>
    <w:rsid w:val="009D1F7A"/>
    <w:rsid w:val="009D4A6E"/>
    <w:rsid w:val="009D75AA"/>
    <w:rsid w:val="009E23FD"/>
    <w:rsid w:val="009E36BC"/>
    <w:rsid w:val="009E6953"/>
    <w:rsid w:val="00A13223"/>
    <w:rsid w:val="00A20CF4"/>
    <w:rsid w:val="00A30D1A"/>
    <w:rsid w:val="00A363B5"/>
    <w:rsid w:val="00A451FF"/>
    <w:rsid w:val="00A7293B"/>
    <w:rsid w:val="00A840C4"/>
    <w:rsid w:val="00A84B40"/>
    <w:rsid w:val="00AA2FE8"/>
    <w:rsid w:val="00AA508E"/>
    <w:rsid w:val="00AB6491"/>
    <w:rsid w:val="00AB73ED"/>
    <w:rsid w:val="00B14616"/>
    <w:rsid w:val="00B1642B"/>
    <w:rsid w:val="00B47C18"/>
    <w:rsid w:val="00B5389B"/>
    <w:rsid w:val="00B96DF0"/>
    <w:rsid w:val="00BA6626"/>
    <w:rsid w:val="00BA680B"/>
    <w:rsid w:val="00BA795E"/>
    <w:rsid w:val="00BB31F2"/>
    <w:rsid w:val="00BC0F3B"/>
    <w:rsid w:val="00BC4167"/>
    <w:rsid w:val="00BC7415"/>
    <w:rsid w:val="00BE1293"/>
    <w:rsid w:val="00BF1F10"/>
    <w:rsid w:val="00C21199"/>
    <w:rsid w:val="00C519D7"/>
    <w:rsid w:val="00C66341"/>
    <w:rsid w:val="00C67334"/>
    <w:rsid w:val="00C75D25"/>
    <w:rsid w:val="00CB7B13"/>
    <w:rsid w:val="00CD191B"/>
    <w:rsid w:val="00CD6EE8"/>
    <w:rsid w:val="00CE337F"/>
    <w:rsid w:val="00D1026E"/>
    <w:rsid w:val="00D42F94"/>
    <w:rsid w:val="00D43F8F"/>
    <w:rsid w:val="00D503FC"/>
    <w:rsid w:val="00D66052"/>
    <w:rsid w:val="00D853C2"/>
    <w:rsid w:val="00D974B9"/>
    <w:rsid w:val="00DB31DD"/>
    <w:rsid w:val="00DB722E"/>
    <w:rsid w:val="00DC16BC"/>
    <w:rsid w:val="00DC6409"/>
    <w:rsid w:val="00DF68A9"/>
    <w:rsid w:val="00E15656"/>
    <w:rsid w:val="00E41A0D"/>
    <w:rsid w:val="00E444E3"/>
    <w:rsid w:val="00E61749"/>
    <w:rsid w:val="00E61A84"/>
    <w:rsid w:val="00E712BD"/>
    <w:rsid w:val="00E747F8"/>
    <w:rsid w:val="00EB7985"/>
    <w:rsid w:val="00ED0560"/>
    <w:rsid w:val="00EE1B93"/>
    <w:rsid w:val="00F01CB4"/>
    <w:rsid w:val="00F1183D"/>
    <w:rsid w:val="00F203CC"/>
    <w:rsid w:val="00F37BAD"/>
    <w:rsid w:val="00F43E19"/>
    <w:rsid w:val="00F6145C"/>
    <w:rsid w:val="00F943CF"/>
    <w:rsid w:val="00FC2DB8"/>
    <w:rsid w:val="00FC6785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E6D50"/>
  <w15:docId w15:val="{E655B0C0-87A3-4059-839E-4CB9765A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8FE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7648FE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764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48FE"/>
    <w:rPr>
      <w:lang w:val="en-US" w:eastAsia="en-US"/>
    </w:rPr>
  </w:style>
  <w:style w:type="character" w:styleId="a7">
    <w:name w:val="Hyperlink"/>
    <w:uiPriority w:val="99"/>
    <w:unhideWhenUsed/>
    <w:rsid w:val="00F203C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349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42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F9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znanium.com/go.php?id=612320" TargetMode="External"/><Relationship Id="rId18" Type="http://schemas.openxmlformats.org/officeDocument/2006/relationships/hyperlink" Target="https://uisrussia.msu.ru/dp.php" TargetMode="External"/><Relationship Id="rId26" Type="http://schemas.openxmlformats.org/officeDocument/2006/relationships/hyperlink" Target="http://www.wirtschaftsdeutsch.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w.de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znanium.com/go.php?id=556816" TargetMode="External"/><Relationship Id="rId17" Type="http://schemas.openxmlformats.org/officeDocument/2006/relationships/hyperlink" Target="https://scholar.google.ru" TargetMode="External"/><Relationship Id="rId25" Type="http://schemas.openxmlformats.org/officeDocument/2006/relationships/hyperlink" Target="http://www.ocwconsortium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" TargetMode="External"/><Relationship Id="rId20" Type="http://schemas.openxmlformats.org/officeDocument/2006/relationships/hyperlink" Target="http://elibrary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872587" TargetMode="External"/><Relationship Id="rId24" Type="http://schemas.openxmlformats.org/officeDocument/2006/relationships/hyperlink" Target="http://www.oercommons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atd.org/" TargetMode="External"/><Relationship Id="rId23" Type="http://schemas.openxmlformats.org/officeDocument/2006/relationships/hyperlink" Target="http://www.goethe.de" TargetMode="External"/><Relationship Id="rId28" Type="http://schemas.openxmlformats.org/officeDocument/2006/relationships/footer" Target="footer1.xml"/><Relationship Id="rId10" Type="http://schemas.openxmlformats.org/officeDocument/2006/relationships/hyperlink" Target="http://znanium.com/go.php?id=989847" TargetMode="External"/><Relationship Id="rId19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go.php?id=753351" TargetMode="External"/><Relationship Id="rId14" Type="http://schemas.openxmlformats.org/officeDocument/2006/relationships/hyperlink" Target="https://www.doaj.org/" TargetMode="External"/><Relationship Id="rId22" Type="http://schemas.openxmlformats.org/officeDocument/2006/relationships/hyperlink" Target="http://www.edutube.org" TargetMode="External"/><Relationship Id="rId27" Type="http://schemas.openxmlformats.org/officeDocument/2006/relationships/hyperlink" Target="http://www.znanium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11846</CharactersWithSpaces>
  <SharedDoc>false</SharedDoc>
  <HLinks>
    <vt:vector size="102" baseType="variant">
      <vt:variant>
        <vt:i4>3801188</vt:i4>
      </vt:variant>
      <vt:variant>
        <vt:i4>48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1638485</vt:i4>
      </vt:variant>
      <vt:variant>
        <vt:i4>45</vt:i4>
      </vt:variant>
      <vt:variant>
        <vt:i4>0</vt:i4>
      </vt:variant>
      <vt:variant>
        <vt:i4>5</vt:i4>
      </vt:variant>
      <vt:variant>
        <vt:lpwstr>http://www.wirtschaftsdeutsch.de/</vt:lpwstr>
      </vt:variant>
      <vt:variant>
        <vt:lpwstr/>
      </vt:variant>
      <vt:variant>
        <vt:i4>5308428</vt:i4>
      </vt:variant>
      <vt:variant>
        <vt:i4>42</vt:i4>
      </vt:variant>
      <vt:variant>
        <vt:i4>0</vt:i4>
      </vt:variant>
      <vt:variant>
        <vt:i4>5</vt:i4>
      </vt:variant>
      <vt:variant>
        <vt:lpwstr>http://www.ocwconsortium.org/</vt:lpwstr>
      </vt:variant>
      <vt:variant>
        <vt:lpwstr/>
      </vt:variant>
      <vt:variant>
        <vt:i4>2687023</vt:i4>
      </vt:variant>
      <vt:variant>
        <vt:i4>39</vt:i4>
      </vt:variant>
      <vt:variant>
        <vt:i4>0</vt:i4>
      </vt:variant>
      <vt:variant>
        <vt:i4>5</vt:i4>
      </vt:variant>
      <vt:variant>
        <vt:lpwstr>http://www.oercommons.org/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http://www.goethe.de/</vt:lpwstr>
      </vt:variant>
      <vt:variant>
        <vt:lpwstr/>
      </vt:variant>
      <vt:variant>
        <vt:i4>2293886</vt:i4>
      </vt:variant>
      <vt:variant>
        <vt:i4>33</vt:i4>
      </vt:variant>
      <vt:variant>
        <vt:i4>0</vt:i4>
      </vt:variant>
      <vt:variant>
        <vt:i4>5</vt:i4>
      </vt:variant>
      <vt:variant>
        <vt:lpwstr>http://www.edutube.org/</vt:lpwstr>
      </vt:variant>
      <vt:variant>
        <vt:lpwstr/>
      </vt:variant>
      <vt:variant>
        <vt:i4>262211</vt:i4>
      </vt:variant>
      <vt:variant>
        <vt:i4>30</vt:i4>
      </vt:variant>
      <vt:variant>
        <vt:i4>0</vt:i4>
      </vt:variant>
      <vt:variant>
        <vt:i4>5</vt:i4>
      </vt:variant>
      <vt:variant>
        <vt:lpwstr>http://www.dw.de/</vt:lpwstr>
      </vt:variant>
      <vt:variant>
        <vt:lpwstr/>
      </vt:variant>
      <vt:variant>
        <vt:i4>6422650</vt:i4>
      </vt:variant>
      <vt:variant>
        <vt:i4>27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24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21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8323128</vt:i4>
      </vt:variant>
      <vt:variant>
        <vt:i4>18</vt:i4>
      </vt:variant>
      <vt:variant>
        <vt:i4>0</vt:i4>
      </vt:variant>
      <vt:variant>
        <vt:i4>5</vt:i4>
      </vt:variant>
      <vt:variant>
        <vt:lpwstr>https://www.scopus.com/home.uri</vt:lpwstr>
      </vt:variant>
      <vt:variant>
        <vt:lpwstr/>
      </vt:variant>
      <vt:variant>
        <vt:i4>4718668</vt:i4>
      </vt:variant>
      <vt:variant>
        <vt:i4>15</vt:i4>
      </vt:variant>
      <vt:variant>
        <vt:i4>0</vt:i4>
      </vt:variant>
      <vt:variant>
        <vt:i4>5</vt:i4>
      </vt:variant>
      <vt:variant>
        <vt:lpwstr>http://login.webofknowledge.com/</vt:lpwstr>
      </vt:variant>
      <vt:variant>
        <vt:lpwstr/>
      </vt:variant>
      <vt:variant>
        <vt:i4>7733291</vt:i4>
      </vt:variant>
      <vt:variant>
        <vt:i4>12</vt:i4>
      </vt:variant>
      <vt:variant>
        <vt:i4>0</vt:i4>
      </vt:variant>
      <vt:variant>
        <vt:i4>5</vt:i4>
      </vt:variant>
      <vt:variant>
        <vt:lpwstr>http://znanium.com/go.php?id=612320</vt:lpwstr>
      </vt:variant>
      <vt:variant>
        <vt:lpwstr/>
      </vt:variant>
      <vt:variant>
        <vt:i4>7471140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http://znanium.com/go.php?id=556816</vt:lpwstr>
      </vt:variant>
      <vt:variant>
        <vt:lpwstr/>
      </vt:variant>
      <vt:variant>
        <vt:i4>7471147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http://znanium.com/go.php?id=872587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http://znanium.com/go.php?id=989847</vt:lpwstr>
      </vt:variant>
      <vt:variant>
        <vt:lpwstr/>
      </vt:variant>
      <vt:variant>
        <vt:i4>7405615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http://znanium.com/go.php?id=753351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Женя</dc:creator>
  <cp:lastModifiedBy>Ратникова Лариса Борисовна</cp:lastModifiedBy>
  <cp:revision>36</cp:revision>
  <cp:lastPrinted>2020-02-12T07:38:00Z</cp:lastPrinted>
  <dcterms:created xsi:type="dcterms:W3CDTF">2020-02-12T07:38:00Z</dcterms:created>
  <dcterms:modified xsi:type="dcterms:W3CDTF">2026-07-16T20:21:00Z</dcterms:modified>
</cp:coreProperties>
</file>